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953" w:rsidRPr="00B34E58" w:rsidRDefault="003B5967" w:rsidP="00521953">
      <w:r>
        <w:rPr>
          <w:rFonts w:hint="eastAsia"/>
        </w:rPr>
        <w:tab/>
      </w:r>
      <w:r w:rsidR="00521953">
        <w:rPr>
          <w:rFonts w:hint="eastAsia"/>
        </w:rPr>
        <w:tab/>
      </w: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79"/>
        <w:gridCol w:w="1630"/>
        <w:gridCol w:w="1083"/>
        <w:gridCol w:w="1896"/>
        <w:gridCol w:w="761"/>
        <w:gridCol w:w="1305"/>
        <w:gridCol w:w="872"/>
        <w:gridCol w:w="1741"/>
        <w:gridCol w:w="747"/>
        <w:gridCol w:w="2427"/>
      </w:tblGrid>
      <w:tr w:rsidR="00521953" w:rsidRPr="00C17F1B" w:rsidTr="00545E35">
        <w:trPr>
          <w:trHeight w:val="530"/>
        </w:trPr>
        <w:tc>
          <w:tcPr>
            <w:tcW w:w="5000" w:type="pct"/>
            <w:gridSpan w:val="10"/>
            <w:vAlign w:val="center"/>
          </w:tcPr>
          <w:p w:rsidR="00521953" w:rsidRPr="00FF698A" w:rsidRDefault="00521953" w:rsidP="00545E35">
            <w:pPr>
              <w:ind w:rightChars="-139" w:right="-334"/>
              <w:jc w:val="center"/>
              <w:rPr>
                <w:b/>
                <w:sz w:val="32"/>
                <w:szCs w:val="32"/>
              </w:rPr>
            </w:pPr>
            <w:r w:rsidRPr="003D6037">
              <w:rPr>
                <w:rFonts w:ascii="標楷體" w:eastAsia="標楷體" w:hAnsi="標楷體" w:hint="eastAsia"/>
                <w:b/>
                <w:sz w:val="32"/>
                <w:szCs w:val="32"/>
              </w:rPr>
              <w:t>臺北市立內湖高工</w:t>
            </w:r>
            <w:r w:rsidRPr="00FF698A">
              <w:rPr>
                <w:rFonts w:hint="eastAsia"/>
                <w:b/>
                <w:sz w:val="32"/>
                <w:szCs w:val="32"/>
              </w:rPr>
              <w:t>10</w:t>
            </w:r>
            <w:r>
              <w:rPr>
                <w:rFonts w:hint="eastAsia"/>
                <w:b/>
                <w:sz w:val="32"/>
                <w:szCs w:val="32"/>
              </w:rPr>
              <w:t>8</w:t>
            </w:r>
            <w:r w:rsidRPr="003D6037">
              <w:rPr>
                <w:rFonts w:ascii="標楷體" w:eastAsia="標楷體" w:hAnsi="標楷體" w:hint="eastAsia"/>
                <w:b/>
                <w:sz w:val="32"/>
                <w:szCs w:val="32"/>
              </w:rPr>
              <w:t>學年度第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2</w:t>
            </w:r>
            <w:r w:rsidRPr="003D6037">
              <w:rPr>
                <w:rFonts w:ascii="標楷體" w:eastAsia="標楷體" w:hAnsi="標楷體" w:hint="eastAsia"/>
                <w:b/>
                <w:sz w:val="32"/>
                <w:szCs w:val="32"/>
              </w:rPr>
              <w:t>學期數學科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二</w:t>
            </w:r>
            <w:r w:rsidRPr="003D6037">
              <w:rPr>
                <w:rFonts w:ascii="標楷體" w:eastAsia="標楷體" w:hAnsi="標楷體" w:hint="eastAsia"/>
                <w:b/>
                <w:sz w:val="32"/>
                <w:szCs w:val="32"/>
              </w:rPr>
              <w:t>年級試卷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(含進階)</w:t>
            </w:r>
          </w:p>
        </w:tc>
      </w:tr>
      <w:tr w:rsidR="00521953" w:rsidRPr="00FF698A" w:rsidTr="00545E35">
        <w:trPr>
          <w:trHeight w:val="521"/>
        </w:trPr>
        <w:tc>
          <w:tcPr>
            <w:tcW w:w="398" w:type="pct"/>
          </w:tcPr>
          <w:p w:rsidR="00521953" w:rsidRPr="003D6037" w:rsidRDefault="00521953" w:rsidP="00545E35">
            <w:pPr>
              <w:ind w:rightChars="-139" w:right="-334"/>
              <w:rPr>
                <w:rFonts w:ascii="標楷體" w:eastAsia="標楷體" w:hAnsi="標楷體"/>
              </w:rPr>
            </w:pPr>
            <w:r w:rsidRPr="003D6037">
              <w:rPr>
                <w:rFonts w:ascii="標楷體" w:eastAsia="標楷體" w:hAnsi="標楷體" w:hint="eastAsia"/>
              </w:rPr>
              <w:t>考試</w:t>
            </w:r>
          </w:p>
          <w:p w:rsidR="00521953" w:rsidRPr="00A71AA7" w:rsidRDefault="00521953" w:rsidP="00545E35">
            <w:pPr>
              <w:ind w:rightChars="-139" w:right="-334"/>
            </w:pPr>
            <w:r w:rsidRPr="003D6037">
              <w:rPr>
                <w:rFonts w:ascii="標楷體" w:eastAsia="標楷體" w:hAnsi="標楷體" w:hint="eastAsia"/>
              </w:rPr>
              <w:t>科目</w:t>
            </w:r>
          </w:p>
        </w:tc>
        <w:tc>
          <w:tcPr>
            <w:tcW w:w="602" w:type="pct"/>
            <w:vAlign w:val="center"/>
          </w:tcPr>
          <w:p w:rsidR="00521953" w:rsidRDefault="00521953" w:rsidP="00545E35">
            <w:pPr>
              <w:ind w:rightChars="-139" w:right="-334"/>
              <w:rPr>
                <w:rFonts w:ascii="標楷體" w:eastAsia="標楷體" w:hAnsi="標楷體"/>
              </w:rPr>
            </w:pPr>
            <w:r w:rsidRPr="003D6037">
              <w:rPr>
                <w:rFonts w:ascii="標楷體" w:eastAsia="標楷體" w:hAnsi="標楷體" w:hint="eastAsia"/>
              </w:rPr>
              <w:t>數學</w:t>
            </w:r>
            <w:r>
              <w:rPr>
                <w:rFonts w:ascii="標楷體" w:eastAsia="標楷體" w:hAnsi="標楷體" w:hint="eastAsia"/>
              </w:rPr>
              <w:t>BIV</w:t>
            </w:r>
          </w:p>
          <w:p w:rsidR="00521953" w:rsidRPr="00FF698A" w:rsidRDefault="00521953" w:rsidP="00545E35">
            <w:pPr>
              <w:ind w:rightChars="-139" w:right="-334"/>
              <w:rPr>
                <w:b/>
              </w:rPr>
            </w:pPr>
            <w:r>
              <w:rPr>
                <w:rFonts w:ascii="標楷體" w:eastAsia="標楷體" w:hAnsi="標楷體" w:hint="eastAsia"/>
              </w:rPr>
              <w:t>3-3 ～ 3-6</w:t>
            </w:r>
          </w:p>
        </w:tc>
        <w:tc>
          <w:tcPr>
            <w:tcW w:w="400" w:type="pct"/>
            <w:vAlign w:val="center"/>
          </w:tcPr>
          <w:p w:rsidR="00521953" w:rsidRPr="003D6037" w:rsidRDefault="00521953" w:rsidP="00545E35">
            <w:pPr>
              <w:ind w:rightChars="-139" w:right="-33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適用</w:t>
            </w:r>
          </w:p>
          <w:p w:rsidR="00521953" w:rsidRPr="003D6037" w:rsidRDefault="00521953" w:rsidP="00545E35">
            <w:pPr>
              <w:ind w:rightChars="-139" w:right="-334"/>
              <w:rPr>
                <w:rFonts w:ascii="標楷體" w:eastAsia="標楷體" w:hAnsi="標楷體"/>
                <w:b/>
              </w:rPr>
            </w:pPr>
            <w:r w:rsidRPr="003D6037">
              <w:rPr>
                <w:rFonts w:ascii="標楷體" w:eastAsia="標楷體" w:hAnsi="標楷體" w:hint="eastAsia"/>
              </w:rPr>
              <w:t>班</w:t>
            </w:r>
            <w:r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700" w:type="pct"/>
            <w:vAlign w:val="center"/>
          </w:tcPr>
          <w:p w:rsidR="00521953" w:rsidRPr="00E257A8" w:rsidRDefault="00521953" w:rsidP="00545E35">
            <w:pPr>
              <w:ind w:rightChars="-139" w:right="-334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</w:rPr>
              <w:t>高二應英</w:t>
            </w:r>
            <w:r w:rsidRPr="003D6037">
              <w:rPr>
                <w:rFonts w:ascii="標楷體" w:eastAsia="標楷體" w:hAnsi="標楷體" w:hint="eastAsia"/>
              </w:rPr>
              <w:t>科</w:t>
            </w:r>
          </w:p>
        </w:tc>
        <w:tc>
          <w:tcPr>
            <w:tcW w:w="281" w:type="pct"/>
            <w:vAlign w:val="center"/>
          </w:tcPr>
          <w:p w:rsidR="00521953" w:rsidRPr="003D6037" w:rsidRDefault="00521953" w:rsidP="00545E35">
            <w:pPr>
              <w:ind w:rightChars="-139" w:right="-334"/>
              <w:rPr>
                <w:rFonts w:ascii="標楷體" w:eastAsia="標楷體" w:hAnsi="標楷體"/>
              </w:rPr>
            </w:pPr>
            <w:r w:rsidRPr="003D6037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482" w:type="pct"/>
            <w:vAlign w:val="center"/>
          </w:tcPr>
          <w:p w:rsidR="00521953" w:rsidRPr="003D6037" w:rsidRDefault="00521953" w:rsidP="00545E35">
            <w:pPr>
              <w:ind w:rightChars="-139" w:right="-334"/>
              <w:rPr>
                <w:rFonts w:ascii="標楷體" w:eastAsia="標楷體" w:hAnsi="標楷體"/>
              </w:rPr>
            </w:pPr>
          </w:p>
        </w:tc>
        <w:tc>
          <w:tcPr>
            <w:tcW w:w="322" w:type="pct"/>
            <w:vAlign w:val="center"/>
          </w:tcPr>
          <w:p w:rsidR="00521953" w:rsidRPr="003D6037" w:rsidRDefault="00521953" w:rsidP="00545E35">
            <w:pPr>
              <w:ind w:rightChars="-139" w:right="-334"/>
              <w:rPr>
                <w:rFonts w:ascii="標楷體" w:eastAsia="標楷體" w:hAnsi="標楷體"/>
              </w:rPr>
            </w:pPr>
            <w:r w:rsidRPr="003D603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643" w:type="pct"/>
            <w:vAlign w:val="center"/>
          </w:tcPr>
          <w:p w:rsidR="00521953" w:rsidRPr="003D6037" w:rsidRDefault="00521953" w:rsidP="00545E35">
            <w:pPr>
              <w:ind w:rightChars="-139" w:right="-334"/>
              <w:rPr>
                <w:rFonts w:ascii="標楷體" w:eastAsia="標楷體" w:hAnsi="標楷體"/>
              </w:rPr>
            </w:pPr>
          </w:p>
        </w:tc>
        <w:tc>
          <w:tcPr>
            <w:tcW w:w="276" w:type="pct"/>
            <w:vAlign w:val="center"/>
          </w:tcPr>
          <w:p w:rsidR="00521953" w:rsidRPr="003D6037" w:rsidRDefault="00521953" w:rsidP="00545E35">
            <w:pPr>
              <w:ind w:rightChars="-139" w:right="-33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座號</w:t>
            </w:r>
          </w:p>
        </w:tc>
        <w:tc>
          <w:tcPr>
            <w:tcW w:w="896" w:type="pct"/>
            <w:vAlign w:val="center"/>
          </w:tcPr>
          <w:p w:rsidR="00521953" w:rsidRPr="003D6037" w:rsidRDefault="00521953" w:rsidP="00545E35">
            <w:pPr>
              <w:ind w:rightChars="-139" w:right="-334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21953" w:rsidRPr="00FF698A" w:rsidTr="00545E35">
        <w:trPr>
          <w:trHeight w:val="521"/>
        </w:trPr>
        <w:tc>
          <w:tcPr>
            <w:tcW w:w="1000" w:type="pct"/>
            <w:gridSpan w:val="2"/>
          </w:tcPr>
          <w:p w:rsidR="00521953" w:rsidRPr="003D6037" w:rsidRDefault="00521953" w:rsidP="00545E35">
            <w:pPr>
              <w:ind w:rightChars="-139" w:right="-334"/>
              <w:rPr>
                <w:rFonts w:ascii="標楷體" w:eastAsia="標楷體" w:hAnsi="標楷體"/>
              </w:rPr>
            </w:pPr>
            <w:r w:rsidRPr="00490C64">
              <w:rPr>
                <w:rFonts w:ascii="標楷體" w:eastAsia="標楷體" w:hAnsi="標楷體" w:hint="eastAsia"/>
                <w:b/>
                <w:sz w:val="30"/>
                <w:szCs w:val="30"/>
              </w:rPr>
              <w:t>作答方式</w:t>
            </w:r>
          </w:p>
        </w:tc>
        <w:tc>
          <w:tcPr>
            <w:tcW w:w="4000" w:type="pct"/>
            <w:gridSpan w:val="8"/>
            <w:vAlign w:val="center"/>
          </w:tcPr>
          <w:p w:rsidR="00521953" w:rsidRPr="003D6037" w:rsidRDefault="00521953" w:rsidP="00545E35">
            <w:pPr>
              <w:ind w:rightChars="-139" w:right="-33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2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直接作答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電腦畫卡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畫卡手寫</w:t>
            </w:r>
          </w:p>
        </w:tc>
      </w:tr>
    </w:tbl>
    <w:p w:rsidR="00521953" w:rsidRDefault="00521953" w:rsidP="00521953">
      <w:pPr>
        <w:tabs>
          <w:tab w:val="left" w:pos="6315"/>
        </w:tabs>
        <w:snapToGrid w:val="0"/>
        <w:spacing w:beforeLines="50" w:before="180" w:line="0" w:lineRule="atLeast"/>
        <w:rPr>
          <w:rFonts w:ascii="標楷體" w:eastAsia="標楷體" w:hAnsi="標楷體"/>
          <w:b/>
          <w:sz w:val="28"/>
          <w:szCs w:val="28"/>
        </w:rPr>
      </w:pPr>
      <w:r w:rsidRPr="0006550A">
        <w:rPr>
          <w:rFonts w:ascii="標楷體" w:eastAsia="標楷體" w:hAnsi="標楷體" w:hint="eastAsia"/>
          <w:b/>
          <w:sz w:val="28"/>
          <w:szCs w:val="28"/>
        </w:rPr>
        <w:t>填充題【共 20格填充題，每格5分，請將答案正確填寫於答案格內， 否則不予計分！】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381"/>
      </w:tblGrid>
      <w:tr w:rsidR="00521953" w:rsidRPr="00203BC3" w:rsidTr="00545E35">
        <w:trPr>
          <w:trHeight w:val="6790"/>
        </w:trPr>
        <w:tc>
          <w:tcPr>
            <w:tcW w:w="13381" w:type="dxa"/>
          </w:tcPr>
          <w:p w:rsidR="00521953" w:rsidRDefault="00521953" w:rsidP="00545E35">
            <w:pPr>
              <w:tabs>
                <w:tab w:val="left" w:pos="6315"/>
              </w:tabs>
              <w:snapToGrid w:val="0"/>
              <w:spacing w:beforeLines="50" w:before="180"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03BC3">
              <w:rPr>
                <w:rFonts w:ascii="標楷體" w:eastAsia="標楷體" w:hAnsi="標楷體" w:hint="eastAsia"/>
                <w:b/>
                <w:sz w:val="28"/>
                <w:szCs w:val="28"/>
              </w:rPr>
              <w:t>◎答案欄◎請同學依規定作答於</w:t>
            </w:r>
            <w:r w:rsidRPr="00203BC3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答案欄</w:t>
            </w:r>
            <w:r w:rsidRPr="00203BC3">
              <w:rPr>
                <w:rFonts w:ascii="標楷體" w:eastAsia="標楷體" w:hAnsi="標楷體" w:hint="eastAsia"/>
                <w:b/>
                <w:sz w:val="28"/>
                <w:szCs w:val="28"/>
              </w:rPr>
              <w:t>內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，答案一律全對才給分。</w:t>
            </w:r>
          </w:p>
          <w:tbl>
            <w:tblPr>
              <w:tblW w:w="12926" w:type="dxa"/>
              <w:tblInd w:w="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585"/>
              <w:gridCol w:w="2585"/>
              <w:gridCol w:w="2585"/>
              <w:gridCol w:w="2585"/>
              <w:gridCol w:w="2586"/>
            </w:tblGrid>
            <w:tr w:rsidR="00521953" w:rsidRPr="003D6037" w:rsidTr="00545E35">
              <w:trPr>
                <w:trHeight w:val="283"/>
              </w:trPr>
              <w:tc>
                <w:tcPr>
                  <w:tcW w:w="2585" w:type="dxa"/>
                  <w:tcBorders>
                    <w:top w:val="double" w:sz="4" w:space="0" w:color="auto"/>
                    <w:left w:val="double" w:sz="4" w:space="0" w:color="auto"/>
                  </w:tcBorders>
                  <w:vAlign w:val="center"/>
                </w:tcPr>
                <w:p w:rsidR="00521953" w:rsidRPr="003D6037" w:rsidRDefault="00521953" w:rsidP="00545E35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1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  <w:tc>
                <w:tcPr>
                  <w:tcW w:w="2585" w:type="dxa"/>
                  <w:tcBorders>
                    <w:top w:val="double" w:sz="4" w:space="0" w:color="auto"/>
                  </w:tcBorders>
                  <w:vAlign w:val="center"/>
                </w:tcPr>
                <w:p w:rsidR="00521953" w:rsidRPr="003D6037" w:rsidRDefault="00521953" w:rsidP="00545E35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2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  <w:tc>
                <w:tcPr>
                  <w:tcW w:w="2585" w:type="dxa"/>
                  <w:tcBorders>
                    <w:top w:val="double" w:sz="4" w:space="0" w:color="auto"/>
                  </w:tcBorders>
                  <w:vAlign w:val="center"/>
                </w:tcPr>
                <w:p w:rsidR="00521953" w:rsidRPr="003D6037" w:rsidRDefault="00521953" w:rsidP="00545E35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3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  <w:tc>
                <w:tcPr>
                  <w:tcW w:w="2585" w:type="dxa"/>
                  <w:tcBorders>
                    <w:top w:val="double" w:sz="4" w:space="0" w:color="auto"/>
                    <w:right w:val="single" w:sz="4" w:space="0" w:color="auto"/>
                  </w:tcBorders>
                  <w:vAlign w:val="center"/>
                </w:tcPr>
                <w:p w:rsidR="00521953" w:rsidRPr="003D6037" w:rsidRDefault="00521953" w:rsidP="00545E35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4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  <w:tc>
                <w:tcPr>
                  <w:tcW w:w="2586" w:type="dxa"/>
                  <w:tcBorders>
                    <w:top w:val="double" w:sz="4" w:space="0" w:color="auto"/>
                    <w:left w:val="single" w:sz="4" w:space="0" w:color="auto"/>
                    <w:right w:val="double" w:sz="4" w:space="0" w:color="auto"/>
                  </w:tcBorders>
                  <w:vAlign w:val="center"/>
                </w:tcPr>
                <w:p w:rsidR="00521953" w:rsidRPr="003D6037" w:rsidRDefault="00521953" w:rsidP="00545E35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5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</w:tr>
            <w:tr w:rsidR="00521953" w:rsidRPr="003B4EA5" w:rsidTr="00545E35">
              <w:trPr>
                <w:trHeight w:val="964"/>
              </w:trPr>
              <w:tc>
                <w:tcPr>
                  <w:tcW w:w="2585" w:type="dxa"/>
                  <w:tcBorders>
                    <w:left w:val="double" w:sz="4" w:space="0" w:color="auto"/>
                    <w:bottom w:val="double" w:sz="4" w:space="0" w:color="auto"/>
                  </w:tcBorders>
                  <w:vAlign w:val="center"/>
                </w:tcPr>
                <w:p w:rsidR="00521953" w:rsidRPr="0009482B" w:rsidRDefault="00521953" w:rsidP="00545E35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585" w:type="dxa"/>
                  <w:tcBorders>
                    <w:bottom w:val="double" w:sz="4" w:space="0" w:color="auto"/>
                  </w:tcBorders>
                  <w:vAlign w:val="center"/>
                </w:tcPr>
                <w:p w:rsidR="00521953" w:rsidRPr="0009482B" w:rsidRDefault="00521953" w:rsidP="00545E35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585" w:type="dxa"/>
                  <w:tcBorders>
                    <w:bottom w:val="double" w:sz="4" w:space="0" w:color="auto"/>
                  </w:tcBorders>
                  <w:vAlign w:val="center"/>
                </w:tcPr>
                <w:p w:rsidR="00521953" w:rsidRPr="0009482B" w:rsidRDefault="00521953" w:rsidP="00545E35">
                  <w:pPr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6"/>
                      <w:szCs w:val="46"/>
                    </w:rPr>
                  </w:pPr>
                </w:p>
              </w:tc>
              <w:tc>
                <w:tcPr>
                  <w:tcW w:w="2585" w:type="dxa"/>
                  <w:tcBorders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521953" w:rsidRPr="0009482B" w:rsidRDefault="00521953" w:rsidP="00545E35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586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521953" w:rsidRPr="0009482B" w:rsidRDefault="00521953" w:rsidP="00545E35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6"/>
                      <w:szCs w:val="46"/>
                    </w:rPr>
                  </w:pPr>
                </w:p>
              </w:tc>
            </w:tr>
            <w:tr w:rsidR="00521953" w:rsidRPr="003B4EA5" w:rsidTr="00545E35">
              <w:trPr>
                <w:trHeight w:val="283"/>
              </w:trPr>
              <w:tc>
                <w:tcPr>
                  <w:tcW w:w="2585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</w:tcBorders>
                  <w:vAlign w:val="center"/>
                </w:tcPr>
                <w:p w:rsidR="00521953" w:rsidRPr="003D6037" w:rsidRDefault="00521953" w:rsidP="00545E35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6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  <w:tc>
                <w:tcPr>
                  <w:tcW w:w="2585" w:type="dxa"/>
                  <w:tcBorders>
                    <w:top w:val="double" w:sz="4" w:space="0" w:color="auto"/>
                    <w:bottom w:val="single" w:sz="4" w:space="0" w:color="auto"/>
                  </w:tcBorders>
                  <w:vAlign w:val="center"/>
                </w:tcPr>
                <w:p w:rsidR="00521953" w:rsidRPr="003D6037" w:rsidRDefault="00521953" w:rsidP="00545E35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7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  <w:tc>
                <w:tcPr>
                  <w:tcW w:w="2585" w:type="dxa"/>
                  <w:tcBorders>
                    <w:top w:val="double" w:sz="4" w:space="0" w:color="auto"/>
                    <w:bottom w:val="single" w:sz="4" w:space="0" w:color="auto"/>
                  </w:tcBorders>
                  <w:vAlign w:val="center"/>
                </w:tcPr>
                <w:p w:rsidR="00521953" w:rsidRPr="003D6037" w:rsidRDefault="00521953" w:rsidP="00545E35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8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  <w:tc>
                <w:tcPr>
                  <w:tcW w:w="2585" w:type="dxa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1953" w:rsidRPr="003D6037" w:rsidRDefault="00521953" w:rsidP="00545E35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9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  <w:tc>
                <w:tcPr>
                  <w:tcW w:w="2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521953" w:rsidRPr="003D6037" w:rsidRDefault="00521953" w:rsidP="00545E35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10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</w:tr>
            <w:tr w:rsidR="00521953" w:rsidRPr="003B4EA5" w:rsidTr="00545E35">
              <w:trPr>
                <w:trHeight w:val="964"/>
              </w:trPr>
              <w:tc>
                <w:tcPr>
                  <w:tcW w:w="2585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</w:tcBorders>
                  <w:vAlign w:val="center"/>
                </w:tcPr>
                <w:p w:rsidR="00521953" w:rsidRPr="0009482B" w:rsidRDefault="00521953" w:rsidP="00545E35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6"/>
                      <w:szCs w:val="46"/>
                    </w:rPr>
                  </w:pPr>
                </w:p>
              </w:tc>
              <w:tc>
                <w:tcPr>
                  <w:tcW w:w="2585" w:type="dxa"/>
                  <w:tcBorders>
                    <w:top w:val="single" w:sz="4" w:space="0" w:color="auto"/>
                    <w:bottom w:val="double" w:sz="4" w:space="0" w:color="auto"/>
                  </w:tcBorders>
                  <w:vAlign w:val="center"/>
                </w:tcPr>
                <w:p w:rsidR="00521953" w:rsidRPr="0009482B" w:rsidRDefault="00521953" w:rsidP="00545E35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6"/>
                      <w:szCs w:val="46"/>
                    </w:rPr>
                  </w:pPr>
                </w:p>
              </w:tc>
              <w:tc>
                <w:tcPr>
                  <w:tcW w:w="2585" w:type="dxa"/>
                  <w:tcBorders>
                    <w:top w:val="single" w:sz="4" w:space="0" w:color="auto"/>
                    <w:bottom w:val="double" w:sz="4" w:space="0" w:color="auto"/>
                  </w:tcBorders>
                  <w:vAlign w:val="center"/>
                </w:tcPr>
                <w:p w:rsidR="00521953" w:rsidRPr="0009482B" w:rsidRDefault="00521953" w:rsidP="00545E35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6"/>
                      <w:szCs w:val="46"/>
                    </w:rPr>
                  </w:pPr>
                </w:p>
              </w:tc>
              <w:tc>
                <w:tcPr>
                  <w:tcW w:w="2585" w:type="dxa"/>
                  <w:tcBorders>
                    <w:top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521953" w:rsidRPr="0009482B" w:rsidRDefault="00521953" w:rsidP="00545E35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6"/>
                      <w:szCs w:val="46"/>
                    </w:rPr>
                  </w:pPr>
                </w:p>
              </w:tc>
              <w:tc>
                <w:tcPr>
                  <w:tcW w:w="258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521953" w:rsidRPr="0009482B" w:rsidRDefault="00521953" w:rsidP="00545E35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6"/>
                      <w:szCs w:val="46"/>
                    </w:rPr>
                  </w:pPr>
                </w:p>
              </w:tc>
            </w:tr>
            <w:tr w:rsidR="00521953" w:rsidRPr="003B4EA5" w:rsidTr="00545E35">
              <w:trPr>
                <w:trHeight w:val="283"/>
              </w:trPr>
              <w:tc>
                <w:tcPr>
                  <w:tcW w:w="2585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</w:tcBorders>
                  <w:vAlign w:val="center"/>
                </w:tcPr>
                <w:p w:rsidR="00521953" w:rsidRPr="003D6037" w:rsidRDefault="00521953" w:rsidP="00545E35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11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  <w:tc>
                <w:tcPr>
                  <w:tcW w:w="2585" w:type="dxa"/>
                  <w:tcBorders>
                    <w:top w:val="double" w:sz="4" w:space="0" w:color="auto"/>
                    <w:bottom w:val="single" w:sz="4" w:space="0" w:color="auto"/>
                  </w:tcBorders>
                  <w:vAlign w:val="center"/>
                </w:tcPr>
                <w:p w:rsidR="00521953" w:rsidRPr="003D6037" w:rsidRDefault="00521953" w:rsidP="00545E35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12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  <w:tc>
                <w:tcPr>
                  <w:tcW w:w="2585" w:type="dxa"/>
                  <w:tcBorders>
                    <w:top w:val="double" w:sz="4" w:space="0" w:color="auto"/>
                    <w:bottom w:val="single" w:sz="4" w:space="0" w:color="auto"/>
                  </w:tcBorders>
                  <w:vAlign w:val="center"/>
                </w:tcPr>
                <w:p w:rsidR="00521953" w:rsidRPr="003D6037" w:rsidRDefault="00521953" w:rsidP="00545E35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13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  <w:tc>
                <w:tcPr>
                  <w:tcW w:w="2585" w:type="dxa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1953" w:rsidRPr="003D6037" w:rsidRDefault="00521953" w:rsidP="00545E35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14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  <w:tc>
                <w:tcPr>
                  <w:tcW w:w="2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521953" w:rsidRPr="003D6037" w:rsidRDefault="00521953" w:rsidP="00545E35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15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</w:tr>
            <w:tr w:rsidR="00521953" w:rsidRPr="003B4EA5" w:rsidTr="00545E35">
              <w:trPr>
                <w:trHeight w:val="964"/>
              </w:trPr>
              <w:tc>
                <w:tcPr>
                  <w:tcW w:w="2585" w:type="dxa"/>
                  <w:tcBorders>
                    <w:top w:val="single" w:sz="4" w:space="0" w:color="auto"/>
                    <w:left w:val="double" w:sz="4" w:space="0" w:color="auto"/>
                  </w:tcBorders>
                  <w:vAlign w:val="center"/>
                </w:tcPr>
                <w:p w:rsidR="00521953" w:rsidRPr="0009482B" w:rsidRDefault="00521953" w:rsidP="00545E35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6"/>
                      <w:szCs w:val="46"/>
                    </w:rPr>
                  </w:pPr>
                </w:p>
              </w:tc>
              <w:tc>
                <w:tcPr>
                  <w:tcW w:w="2585" w:type="dxa"/>
                  <w:tcBorders>
                    <w:top w:val="single" w:sz="4" w:space="0" w:color="auto"/>
                  </w:tcBorders>
                  <w:vAlign w:val="center"/>
                </w:tcPr>
                <w:p w:rsidR="00521953" w:rsidRPr="0009482B" w:rsidRDefault="00521953" w:rsidP="00545E35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6"/>
                      <w:szCs w:val="46"/>
                    </w:rPr>
                  </w:pPr>
                </w:p>
              </w:tc>
              <w:tc>
                <w:tcPr>
                  <w:tcW w:w="2585" w:type="dxa"/>
                  <w:tcBorders>
                    <w:top w:val="single" w:sz="4" w:space="0" w:color="auto"/>
                  </w:tcBorders>
                  <w:vAlign w:val="center"/>
                </w:tcPr>
                <w:p w:rsidR="00521953" w:rsidRPr="0009482B" w:rsidRDefault="00521953" w:rsidP="00545E35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6"/>
                      <w:szCs w:val="46"/>
                    </w:rPr>
                  </w:pPr>
                </w:p>
              </w:tc>
              <w:tc>
                <w:tcPr>
                  <w:tcW w:w="2585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521953" w:rsidRPr="000F0658" w:rsidRDefault="00521953" w:rsidP="00545E35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6"/>
                      <w:szCs w:val="46"/>
                    </w:rPr>
                  </w:pPr>
                </w:p>
              </w:tc>
              <w:tc>
                <w:tcPr>
                  <w:tcW w:w="2586" w:type="dxa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vAlign w:val="center"/>
                </w:tcPr>
                <w:p w:rsidR="00521953" w:rsidRPr="000F0658" w:rsidRDefault="00521953" w:rsidP="00545E35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6"/>
                      <w:szCs w:val="46"/>
                    </w:rPr>
                  </w:pPr>
                </w:p>
              </w:tc>
            </w:tr>
            <w:tr w:rsidR="00521953" w:rsidRPr="003B4EA5" w:rsidTr="00545E35">
              <w:trPr>
                <w:trHeight w:val="283"/>
              </w:trPr>
              <w:tc>
                <w:tcPr>
                  <w:tcW w:w="2585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</w:tcBorders>
                  <w:vAlign w:val="center"/>
                </w:tcPr>
                <w:p w:rsidR="00521953" w:rsidRPr="003D6037" w:rsidRDefault="00521953" w:rsidP="00545E35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16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  <w:tc>
                <w:tcPr>
                  <w:tcW w:w="2585" w:type="dxa"/>
                  <w:tcBorders>
                    <w:top w:val="double" w:sz="4" w:space="0" w:color="auto"/>
                    <w:bottom w:val="single" w:sz="4" w:space="0" w:color="auto"/>
                  </w:tcBorders>
                  <w:vAlign w:val="center"/>
                </w:tcPr>
                <w:p w:rsidR="00521953" w:rsidRPr="003D6037" w:rsidRDefault="00521953" w:rsidP="00545E35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17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  <w:tc>
                <w:tcPr>
                  <w:tcW w:w="2585" w:type="dxa"/>
                  <w:tcBorders>
                    <w:top w:val="double" w:sz="4" w:space="0" w:color="auto"/>
                    <w:bottom w:val="single" w:sz="4" w:space="0" w:color="auto"/>
                  </w:tcBorders>
                  <w:vAlign w:val="center"/>
                </w:tcPr>
                <w:p w:rsidR="00521953" w:rsidRPr="003D6037" w:rsidRDefault="00521953" w:rsidP="00545E35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18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  <w:tc>
                <w:tcPr>
                  <w:tcW w:w="2585" w:type="dxa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1953" w:rsidRPr="003D6037" w:rsidRDefault="00521953" w:rsidP="00545E35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19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  <w:tc>
                <w:tcPr>
                  <w:tcW w:w="2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521953" w:rsidRPr="003D6037" w:rsidRDefault="00521953" w:rsidP="00545E35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20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</w:tr>
            <w:tr w:rsidR="00521953" w:rsidRPr="003B4EA5" w:rsidTr="00545E35">
              <w:trPr>
                <w:trHeight w:val="964"/>
              </w:trPr>
              <w:tc>
                <w:tcPr>
                  <w:tcW w:w="2585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</w:tcBorders>
                  <w:vAlign w:val="center"/>
                </w:tcPr>
                <w:p w:rsidR="00521953" w:rsidRPr="0009482B" w:rsidRDefault="00521953" w:rsidP="00545E35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6"/>
                      <w:szCs w:val="46"/>
                    </w:rPr>
                  </w:pPr>
                </w:p>
              </w:tc>
              <w:tc>
                <w:tcPr>
                  <w:tcW w:w="2585" w:type="dxa"/>
                  <w:tcBorders>
                    <w:top w:val="single" w:sz="4" w:space="0" w:color="auto"/>
                    <w:bottom w:val="double" w:sz="4" w:space="0" w:color="auto"/>
                  </w:tcBorders>
                  <w:vAlign w:val="center"/>
                </w:tcPr>
                <w:p w:rsidR="00521953" w:rsidRPr="0009482B" w:rsidRDefault="00521953" w:rsidP="00545E35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6"/>
                      <w:szCs w:val="46"/>
                    </w:rPr>
                  </w:pPr>
                </w:p>
              </w:tc>
              <w:tc>
                <w:tcPr>
                  <w:tcW w:w="2585" w:type="dxa"/>
                  <w:tcBorders>
                    <w:top w:val="single" w:sz="4" w:space="0" w:color="auto"/>
                    <w:bottom w:val="double" w:sz="4" w:space="0" w:color="auto"/>
                  </w:tcBorders>
                  <w:vAlign w:val="center"/>
                </w:tcPr>
                <w:p w:rsidR="00521953" w:rsidRPr="0009482B" w:rsidRDefault="00521953" w:rsidP="00545E35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6"/>
                      <w:szCs w:val="46"/>
                    </w:rPr>
                  </w:pPr>
                </w:p>
              </w:tc>
              <w:tc>
                <w:tcPr>
                  <w:tcW w:w="2585" w:type="dxa"/>
                  <w:tcBorders>
                    <w:top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521953" w:rsidRPr="000F0658" w:rsidRDefault="00521953" w:rsidP="00545E35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6"/>
                      <w:szCs w:val="46"/>
                    </w:rPr>
                  </w:pPr>
                </w:p>
              </w:tc>
              <w:tc>
                <w:tcPr>
                  <w:tcW w:w="258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521953" w:rsidRPr="000F0658" w:rsidRDefault="00521953" w:rsidP="00545E35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6"/>
                      <w:szCs w:val="46"/>
                    </w:rPr>
                  </w:pPr>
                </w:p>
              </w:tc>
            </w:tr>
          </w:tbl>
          <w:p w:rsidR="00521953" w:rsidRPr="00203BC3" w:rsidRDefault="00521953" w:rsidP="00545E35">
            <w:pPr>
              <w:tabs>
                <w:tab w:val="left" w:pos="6315"/>
              </w:tabs>
              <w:snapToGrid w:val="0"/>
              <w:spacing w:beforeLines="50" w:before="180"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21953" w:rsidRPr="00203BC3" w:rsidTr="00545E35">
        <w:tc>
          <w:tcPr>
            <w:tcW w:w="13381" w:type="dxa"/>
          </w:tcPr>
          <w:p w:rsidR="00521953" w:rsidRPr="00CB19FB" w:rsidRDefault="00521953" w:rsidP="00545E35">
            <w:pPr>
              <w:tabs>
                <w:tab w:val="left" w:pos="6315"/>
              </w:tabs>
              <w:snapToGrid w:val="0"/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B19F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◎試題題目◎</w:t>
            </w:r>
          </w:p>
        </w:tc>
      </w:tr>
      <w:tr w:rsidR="00521953" w:rsidRPr="00203BC3" w:rsidTr="00545E35">
        <w:tc>
          <w:tcPr>
            <w:tcW w:w="13381" w:type="dxa"/>
          </w:tcPr>
          <w:p w:rsidR="00521953" w:rsidRPr="00CB19FB" w:rsidRDefault="00521953" w:rsidP="00545E35">
            <w:pPr>
              <w:tabs>
                <w:tab w:val="left" w:pos="6315"/>
              </w:tabs>
              <w:snapToGrid w:val="0"/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B19F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填充共20格，每格5分，計100分。</w:t>
            </w:r>
          </w:p>
        </w:tc>
      </w:tr>
      <w:tr w:rsidR="00521953" w:rsidRPr="00AE5CDD" w:rsidTr="00545E35">
        <w:trPr>
          <w:trHeight w:val="1141"/>
        </w:trPr>
        <w:tc>
          <w:tcPr>
            <w:tcW w:w="13381" w:type="dxa"/>
            <w:vAlign w:val="center"/>
          </w:tcPr>
          <w:p w:rsidR="00521953" w:rsidRPr="00AE5CDD" w:rsidRDefault="00521953" w:rsidP="00545E35">
            <w:pPr>
              <w:tabs>
                <w:tab w:val="left" w:pos="6315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E5CD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假設</w:t>
            </w:r>
            <m:oMath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4</m:t>
                  </m:r>
                </m:sup>
              </m:sSup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+3</m:t>
              </m:r>
              <m:sSup>
                <m:sSupPr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2</m:t>
                  </m:r>
                </m:sup>
              </m:sSup>
            </m:oMath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，試求</w:t>
            </w:r>
            <m:oMath>
              <m:sSup>
                <m:sSupPr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f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=</m:t>
              </m:r>
            </m:oMath>
            <w:r w:rsidRPr="00503BB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  【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>1</w:t>
            </w:r>
            <w:r w:rsidRPr="00503BB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】  </w:t>
            </w:r>
            <w:r w:rsidRPr="00503BB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。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        </w:t>
            </w:r>
          </w:p>
        </w:tc>
      </w:tr>
      <w:tr w:rsidR="00521953" w:rsidRPr="00AE5CDD" w:rsidTr="00545E35">
        <w:trPr>
          <w:trHeight w:val="1141"/>
        </w:trPr>
        <w:tc>
          <w:tcPr>
            <w:tcW w:w="13381" w:type="dxa"/>
            <w:vAlign w:val="center"/>
          </w:tcPr>
          <w:p w:rsidR="00521953" w:rsidRPr="00AE5CDD" w:rsidRDefault="00521953" w:rsidP="00545E35">
            <w:pPr>
              <w:tabs>
                <w:tab w:val="left" w:pos="6315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E5CD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假設函數</w:t>
            </w:r>
            <m:oMath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 xml:space="preserve"> f</m:t>
              </m:r>
              <m:d>
                <m:dPr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4</m:t>
                  </m:r>
                </m:sup>
              </m:sSup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+5</m:t>
              </m:r>
              <m:sSup>
                <m:sSupPr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-x+7</m:t>
              </m:r>
            </m:oMath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，則第二階導函數</w:t>
            </w:r>
            <m:oMath>
              <m:sSup>
                <m:sSupPr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f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''</m:t>
                  </m:r>
                </m:sup>
              </m:sSup>
              <m:d>
                <m:dPr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=</m:t>
              </m:r>
            </m:oMath>
            <w:r w:rsidRPr="00AE5CDD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  【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>2</w:t>
            </w:r>
            <w:r w:rsidRPr="00AE5CDD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】  </w:t>
            </w:r>
            <w:r w:rsidRPr="00AE5CDD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。    </w:t>
            </w:r>
          </w:p>
        </w:tc>
      </w:tr>
      <w:tr w:rsidR="00521953" w:rsidRPr="00BA653E" w:rsidTr="00545E35">
        <w:trPr>
          <w:trHeight w:val="1141"/>
        </w:trPr>
        <w:tc>
          <w:tcPr>
            <w:tcW w:w="13381" w:type="dxa"/>
            <w:vAlign w:val="center"/>
          </w:tcPr>
          <w:p w:rsidR="00521953" w:rsidRPr="00BA653E" w:rsidRDefault="00521953" w:rsidP="00545E35">
            <w:pPr>
              <w:tabs>
                <w:tab w:val="left" w:pos="6315"/>
              </w:tabs>
              <w:snapToGrid w:val="0"/>
              <w:spacing w:beforeLines="50" w:before="180" w:line="240" w:lineRule="atLeast"/>
              <w:ind w:left="28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A653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3.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假設函數</w:t>
            </w:r>
            <m:oMath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(</m:t>
                  </m:r>
                  <m:sSup>
                    <m:sSupPr>
                      <m:ctrlPr>
                        <w:rPr>
                          <w:rFonts w:ascii="Cambria Math" w:eastAsia="標楷體" w:hAnsi="Cambria Math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="標楷體" w:hAnsi="Cambria Math"/>
                          <w:color w:val="000000" w:themeColor="text1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="標楷體" w:hAnsi="Cambria Math"/>
                          <w:color w:val="000000" w:themeColor="text1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+1</m:t>
                  </m:r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)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2</m:t>
                  </m:r>
                </m:sup>
              </m:sSup>
            </m:oMath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，試求</w:t>
            </w:r>
            <m:oMath>
              <m:sSup>
                <m:sSupPr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f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1</m:t>
                  </m:r>
                </m:e>
              </m:d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=</m:t>
              </m:r>
            </m:oMath>
            <w:r w:rsidRPr="00AE5CDD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  【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>3</w:t>
            </w:r>
            <w:r w:rsidRPr="00AE5CDD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】  </w:t>
            </w:r>
            <w:r w:rsidRPr="00AE5CDD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。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    </w:t>
            </w:r>
          </w:p>
        </w:tc>
      </w:tr>
      <w:tr w:rsidR="00521953" w:rsidRPr="00503BB0" w:rsidTr="00545E35">
        <w:trPr>
          <w:trHeight w:val="1141"/>
        </w:trPr>
        <w:tc>
          <w:tcPr>
            <w:tcW w:w="13381" w:type="dxa"/>
            <w:vAlign w:val="center"/>
          </w:tcPr>
          <w:p w:rsidR="00521953" w:rsidRPr="00E43E64" w:rsidRDefault="00521953" w:rsidP="00545E35">
            <w:pPr>
              <w:tabs>
                <w:tab w:val="left" w:pos="6315"/>
              </w:tabs>
              <w:snapToGrid w:val="0"/>
              <w:spacing w:beforeLines="50" w:before="180" w:line="240" w:lineRule="atLeast"/>
              <w:jc w:val="both"/>
              <w:rPr>
                <w:rFonts w:ascii="Cambria Math" w:eastAsia="標楷體" w:hAnsi="Cambria Math" w:hint="eastAsia"/>
                <w:color w:val="000000" w:themeColor="text1"/>
                <w:sz w:val="28"/>
                <w:szCs w:val="28"/>
              </w:rPr>
            </w:pPr>
            <w:r w:rsidRPr="00503BB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4.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假設函數</w:t>
            </w:r>
            <m:oMath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eastAsia="標楷體" w:hAnsi="Cambria Math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="標楷體" w:hAnsi="Cambria Math"/>
                          <w:color w:val="000000" w:themeColor="text1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="標楷體" w:hAnsi="Cambria Math"/>
                          <w:color w:val="000000" w:themeColor="text1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+</m:t>
                  </m:r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x-2</m:t>
                  </m:r>
                </m:e>
                <m:sup/>
              </m:sSup>
            </m:oMath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，試求以</w:t>
            </w:r>
            <m:oMath>
              <m:d>
                <m:dPr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1</m:t>
                  </m:r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2</m:t>
                  </m:r>
                </m:e>
              </m:d>
            </m:oMath>
            <w:r w:rsidRPr="001C207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為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切點的切線方程式為</w:t>
            </w:r>
            <w:r w:rsidRPr="001C207C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  【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>4</w:t>
            </w:r>
            <w:r w:rsidRPr="001C207C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】  </w:t>
            </w:r>
            <w:r w:rsidRPr="001C207C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。    </w:t>
            </w:r>
          </w:p>
        </w:tc>
      </w:tr>
      <w:tr w:rsidR="00521953" w:rsidRPr="006E308D" w:rsidTr="00545E35">
        <w:trPr>
          <w:trHeight w:val="1141"/>
        </w:trPr>
        <w:tc>
          <w:tcPr>
            <w:tcW w:w="13381" w:type="dxa"/>
            <w:vAlign w:val="center"/>
          </w:tcPr>
          <w:p w:rsidR="00521953" w:rsidRPr="00503BB0" w:rsidRDefault="00521953" w:rsidP="00545E35">
            <w:pPr>
              <w:tabs>
                <w:tab w:val="left" w:pos="6315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03BB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5.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假設函數</w:t>
            </w:r>
            <m:oMath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 xml:space="preserve"> f</m:t>
              </m:r>
              <m:d>
                <m:dPr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=3</m:t>
              </m:r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x(4</m:t>
              </m:r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x-1)(5</m:t>
              </m:r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x-2)</m:t>
              </m:r>
            </m:oMath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，試求</w:t>
            </w:r>
            <m:oMath>
              <m:sSup>
                <m:sSupPr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f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0</m:t>
                  </m:r>
                </m:e>
              </m:d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=</m:t>
              </m:r>
            </m:oMath>
            <w:r w:rsidRPr="00AE5CDD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  【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>5</w:t>
            </w:r>
            <w:r w:rsidRPr="00AE5CDD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】  </w:t>
            </w:r>
            <w:r w:rsidRPr="00AE5CDD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。       </w:t>
            </w:r>
          </w:p>
        </w:tc>
      </w:tr>
      <w:tr w:rsidR="00521953" w:rsidRPr="00BD52E3" w:rsidTr="00545E35">
        <w:trPr>
          <w:trHeight w:val="1141"/>
        </w:trPr>
        <w:tc>
          <w:tcPr>
            <w:tcW w:w="13381" w:type="dxa"/>
            <w:vAlign w:val="center"/>
          </w:tcPr>
          <w:p w:rsidR="00521953" w:rsidRPr="00BD52E3" w:rsidRDefault="00521953" w:rsidP="00545E35">
            <w:pPr>
              <w:tabs>
                <w:tab w:val="left" w:pos="6315"/>
              </w:tabs>
              <w:snapToGrid w:val="0"/>
              <w:spacing w:beforeLines="50" w:before="180"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BD52E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※請翻面，背面還有試題唷!!祝考試順利!!※</w:t>
            </w:r>
          </w:p>
        </w:tc>
      </w:tr>
      <w:tr w:rsidR="00521953" w:rsidRPr="00C17F1B" w:rsidTr="00545E35">
        <w:trPr>
          <w:trHeight w:val="1141"/>
        </w:trPr>
        <w:tc>
          <w:tcPr>
            <w:tcW w:w="13381" w:type="dxa"/>
            <w:vAlign w:val="center"/>
          </w:tcPr>
          <w:p w:rsidR="00521953" w:rsidRPr="00255994" w:rsidRDefault="00521953" w:rsidP="00545E35">
            <w:pPr>
              <w:tabs>
                <w:tab w:val="left" w:pos="6315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5599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lastRenderedPageBreak/>
              <w:t>6.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假設</w:t>
            </w:r>
            <m:oMath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 w:cs="MS Mincho" w:hint="eastAsia"/>
                  <w:color w:val="000000" w:themeColor="text1"/>
                  <w:sz w:val="28"/>
                  <w:szCs w:val="28"/>
                </w:rPr>
                <m:t>+</m:t>
              </m:r>
              <m:r>
                <m:rPr>
                  <m:sty m:val="bi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2</m:t>
              </m:r>
              <m:sSup>
                <m:sSupPr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="MS Mincho" w:hAnsi="Cambria Math" w:cs="MS Mincho" w:hint="eastAsia"/>
                  <w:color w:val="000000" w:themeColor="text1"/>
                  <w:sz w:val="28"/>
                  <w:szCs w:val="28"/>
                </w:rPr>
                <m:t>-</m:t>
              </m:r>
              <m:r>
                <m:rPr>
                  <m:sty m:val="bi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1</m:t>
              </m:r>
            </m:oMath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，試求</w:t>
            </w:r>
            <m:oMath>
              <m:sPre>
                <m:sPrePr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sPrePr>
                <m:sub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x→1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lim</m:t>
                  </m:r>
                </m:sup>
                <m:e/>
              </m:sPre>
              <m:f>
                <m:fPr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f</m:t>
                  </m:r>
                  <m:d>
                    <m:dPr>
                      <m:ctrlPr>
                        <w:rPr>
                          <w:rFonts w:ascii="Cambria Math" w:eastAsia="標楷體" w:hAnsi="Cambria Math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="標楷體" w:hAnsi="Cambria Math"/>
                          <w:color w:val="000000" w:themeColor="text1"/>
                          <w:sz w:val="28"/>
                          <w:szCs w:val="28"/>
                        </w:rPr>
                        <m:t>x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-f(1)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x-1</m:t>
                  </m:r>
                </m:den>
              </m:f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=</m:t>
              </m:r>
            </m:oMath>
            <w:r w:rsidRPr="00BA653E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  【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>6</w:t>
            </w:r>
            <w:r w:rsidRPr="00BA653E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】  </w:t>
            </w:r>
            <w:r w:rsidRPr="00BA653E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。   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    </w:t>
            </w:r>
          </w:p>
        </w:tc>
      </w:tr>
      <w:tr w:rsidR="00521953" w:rsidRPr="00E43E64" w:rsidTr="00545E35">
        <w:trPr>
          <w:trHeight w:val="1141"/>
        </w:trPr>
        <w:tc>
          <w:tcPr>
            <w:tcW w:w="13381" w:type="dxa"/>
            <w:vAlign w:val="center"/>
          </w:tcPr>
          <w:p w:rsidR="00521953" w:rsidRPr="00B240CE" w:rsidRDefault="00521953" w:rsidP="00545E35">
            <w:pPr>
              <w:tabs>
                <w:tab w:val="left" w:pos="6315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240C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7.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假設</w:t>
            </w:r>
            <m:oMath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標楷體" w:hAnsi="Cambria Math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="標楷體" w:hAnsi="Cambria Math"/>
                          <w:color w:val="000000" w:themeColor="text1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="標楷體" w:hAnsi="Cambria Math"/>
                          <w:color w:val="000000" w:themeColor="text1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+1</m:t>
                  </m:r>
                </m:num>
                <m:den>
                  <m:sSup>
                    <m:sSupPr>
                      <m:ctrlPr>
                        <w:rPr>
                          <w:rFonts w:ascii="Cambria Math" w:eastAsia="標楷體" w:hAnsi="Cambria Math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="標楷體" w:hAnsi="Cambria Math"/>
                          <w:color w:val="000000" w:themeColor="text1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="標楷體" w:hAnsi="Cambria Math"/>
                          <w:color w:val="000000" w:themeColor="text1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-x-1</m:t>
                  </m:r>
                </m:den>
              </m:f>
            </m:oMath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，試求</w:t>
            </w:r>
            <m:oMath>
              <m:sSup>
                <m:sSupPr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f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-1</m:t>
                  </m:r>
                </m:e>
              </m:d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=</m:t>
              </m:r>
            </m:oMath>
            <w:r w:rsidRPr="00503BB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  【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>7</w:t>
            </w:r>
            <w:r w:rsidRPr="00503BB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】  </w:t>
            </w:r>
            <w:r w:rsidRPr="00503BB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。       </w:t>
            </w:r>
          </w:p>
        </w:tc>
      </w:tr>
      <w:tr w:rsidR="00521953" w:rsidRPr="00D87BE2" w:rsidTr="00545E35">
        <w:trPr>
          <w:trHeight w:val="1141"/>
        </w:trPr>
        <w:tc>
          <w:tcPr>
            <w:tcW w:w="13381" w:type="dxa"/>
            <w:vAlign w:val="center"/>
          </w:tcPr>
          <w:p w:rsidR="00521953" w:rsidRPr="00D87BE2" w:rsidRDefault="00521953" w:rsidP="00376856">
            <w:pPr>
              <w:tabs>
                <w:tab w:val="left" w:pos="6315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87BE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8.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假設函數</w:t>
            </w:r>
            <m:oMath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 xml:space="preserve"> f</m:t>
              </m:r>
              <m:d>
                <m:dPr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-1</m:t>
              </m:r>
            </m:oMath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，則</w:t>
            </w:r>
            <m:oMath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</m:d>
            </m:oMath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的圖形在</w:t>
            </w:r>
            <m:oMath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x=1</m:t>
              </m:r>
            </m:oMath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處的切線斜率為</w:t>
            </w:r>
            <w:r w:rsidRPr="00B240CE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  【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>8</w:t>
            </w:r>
            <w:r w:rsidRPr="00B240CE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】  </w:t>
            </w:r>
            <w:r w:rsidRPr="00B240CE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。     </w:t>
            </w:r>
          </w:p>
        </w:tc>
      </w:tr>
      <w:tr w:rsidR="00521953" w:rsidRPr="006B213E" w:rsidTr="00545E35">
        <w:trPr>
          <w:trHeight w:val="1141"/>
        </w:trPr>
        <w:tc>
          <w:tcPr>
            <w:tcW w:w="13381" w:type="dxa"/>
            <w:vAlign w:val="center"/>
          </w:tcPr>
          <w:p w:rsidR="00521953" w:rsidRPr="006B213E" w:rsidRDefault="00521953" w:rsidP="00545E35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B213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9.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假設函數</w:t>
            </w:r>
            <m:oMath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 xml:space="preserve"> f</m:t>
              </m:r>
              <m:d>
                <m:dPr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eastAsia="MS Mincho" w:hAnsi="Cambria Math" w:cs="MS Mincho" w:hint="eastAsia"/>
                  <w:color w:val="000000" w:themeColor="text1"/>
                  <w:sz w:val="28"/>
                  <w:szCs w:val="28"/>
                </w:rPr>
                <m:t>-</m:t>
              </m:r>
              <m:r>
                <m:rPr>
                  <m:sty m:val="bi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12</m:t>
              </m:r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x</m:t>
              </m:r>
            </m:oMath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，則</w:t>
            </w:r>
            <m:oMath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</m:d>
            </m:oMath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的圖形之反曲點</w:t>
            </w:r>
            <w:r w:rsidRPr="00D87BE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為</w:t>
            </w:r>
            <w:r w:rsidRPr="00D87BE2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  【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>9</w:t>
            </w:r>
            <w:r w:rsidRPr="00D87BE2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】  </w:t>
            </w:r>
            <w:r w:rsidRPr="00D87BE2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。</w:t>
            </w:r>
            <w:r w:rsidRPr="00D87BE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　　</w:t>
            </w:r>
          </w:p>
        </w:tc>
      </w:tr>
      <w:tr w:rsidR="00521953" w:rsidRPr="00E43E64" w:rsidTr="00545E35">
        <w:trPr>
          <w:trHeight w:val="1141"/>
        </w:trPr>
        <w:tc>
          <w:tcPr>
            <w:tcW w:w="13381" w:type="dxa"/>
            <w:vAlign w:val="center"/>
          </w:tcPr>
          <w:p w:rsidR="00521953" w:rsidRPr="00CB5612" w:rsidRDefault="00521953" w:rsidP="00545E35">
            <w:pPr>
              <w:tabs>
                <w:tab w:val="left" w:pos="6315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B561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10.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假設函數</w:t>
            </w:r>
            <m:oMath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 xml:space="preserve"> f</m:t>
              </m:r>
              <m:d>
                <m:dPr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-</m:t>
              </m:r>
              <m:r>
                <m:rPr>
                  <m:sty m:val="bi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3</m:t>
              </m:r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x</m:t>
              </m:r>
              <m:r>
                <m:rPr>
                  <m:sty m:val="b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+1</m:t>
              </m:r>
            </m:oMath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，則</w:t>
            </w:r>
            <m:oMath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</m:d>
            </m:oMath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的極大值</w:t>
            </w:r>
            <w:r w:rsidRPr="006B213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為</w:t>
            </w:r>
            <w:r w:rsidRPr="006B213E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  【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>10</w:t>
            </w:r>
            <w:r w:rsidRPr="006B213E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】  </w:t>
            </w:r>
            <w:r w:rsidRPr="006B213E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。     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521953" w:rsidRPr="00E43E64" w:rsidTr="00545E35">
        <w:trPr>
          <w:trHeight w:val="1141"/>
        </w:trPr>
        <w:tc>
          <w:tcPr>
            <w:tcW w:w="13381" w:type="dxa"/>
            <w:vAlign w:val="center"/>
          </w:tcPr>
          <w:p w:rsidR="00521953" w:rsidRPr="007429B1" w:rsidRDefault="00521953" w:rsidP="00545E35">
            <w:pPr>
              <w:tabs>
                <w:tab w:val="left" w:pos="6315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429B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11.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假設函數</w:t>
            </w:r>
            <m:oMath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 xml:space="preserve"> f</m:t>
              </m:r>
              <m:d>
                <m:dPr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=-</m:t>
              </m:r>
              <m:sSup>
                <m:sSupPr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+3</m:t>
              </m:r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x</m:t>
              </m:r>
            </m:oMath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，則</w:t>
            </w:r>
            <m:oMath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</m:d>
            </m:oMath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在閉區間[</w:t>
            </w:r>
            <m:oMath>
              <m:r>
                <m:rPr>
                  <m:sty m:val="b"/>
                </m:rPr>
                <w:rPr>
                  <w:rFonts w:ascii="Cambria Math" w:eastAsia="MS Mincho" w:hAnsi="Cambria Math" w:cs="MS Mincho" w:hint="eastAsia"/>
                  <w:color w:val="000000" w:themeColor="text1"/>
                  <w:sz w:val="28"/>
                  <w:szCs w:val="28"/>
                </w:rPr>
                <m:t>-</m:t>
              </m:r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2</m:t>
              </m:r>
            </m:oMath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,</w:t>
            </w:r>
            <m:oMath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4</m:t>
              </m:r>
            </m:oMath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]的最大值</w:t>
            </w:r>
            <w:r w:rsidRPr="00CB561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為</w:t>
            </w:r>
            <w:r w:rsidRPr="00CB5612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  【1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>1</w:t>
            </w:r>
            <w:r w:rsidRPr="00CB5612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】  </w:t>
            </w:r>
            <w:r w:rsidRPr="00CB5612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。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    </w:t>
            </w:r>
          </w:p>
        </w:tc>
      </w:tr>
      <w:tr w:rsidR="00521953" w:rsidRPr="00E43E64" w:rsidTr="00545E35">
        <w:trPr>
          <w:trHeight w:val="1141"/>
        </w:trPr>
        <w:tc>
          <w:tcPr>
            <w:tcW w:w="13381" w:type="dxa"/>
            <w:vAlign w:val="center"/>
          </w:tcPr>
          <w:p w:rsidR="00521953" w:rsidRPr="001C7FC6" w:rsidRDefault="00521953" w:rsidP="00545E35">
            <w:pPr>
              <w:tabs>
                <w:tab w:val="left" w:pos="6315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429B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12.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已知多項式函數</w:t>
            </w:r>
            <m:oMath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</m:d>
            </m:oMath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的導函數</w:t>
            </w:r>
            <m:oMath>
              <m:sSup>
                <m:sSupPr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f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</m:d>
              <m:r>
                <m:rPr>
                  <m:sty m:val="b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=3</m:t>
              </m:r>
              <m:sSup>
                <m:sSupPr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+5</m:t>
              </m:r>
            </m:oMath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且</w:t>
            </w:r>
            <m:oMath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2</m:t>
                  </m:r>
                </m:e>
              </m:d>
              <m:r>
                <m:rPr>
                  <m:sty m:val="bi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=10</m:t>
              </m:r>
            </m:oMath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，則</w:t>
            </w:r>
            <m:oMath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0</m:t>
                  </m:r>
                </m:e>
              </m:d>
              <m:r>
                <m:rPr>
                  <m:sty m:val="bi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=</m:t>
              </m:r>
            </m:oMath>
            <w:r w:rsidRPr="007429B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  【1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>2</w:t>
            </w:r>
            <w:r w:rsidRPr="007429B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】  </w:t>
            </w:r>
            <w:r w:rsidRPr="007429B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。     </w:t>
            </w:r>
          </w:p>
        </w:tc>
      </w:tr>
      <w:tr w:rsidR="00521953" w:rsidRPr="00C17F1B" w:rsidTr="00545E35">
        <w:trPr>
          <w:trHeight w:val="1141"/>
        </w:trPr>
        <w:tc>
          <w:tcPr>
            <w:tcW w:w="13381" w:type="dxa"/>
            <w:vAlign w:val="center"/>
          </w:tcPr>
          <w:p w:rsidR="00521953" w:rsidRPr="00B67429" w:rsidRDefault="00521953" w:rsidP="00545E35">
            <w:pPr>
              <w:tabs>
                <w:tab w:val="left" w:pos="6315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742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13.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已知</w:t>
            </w:r>
            <m:oMath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</m:d>
            </m:oMath>
            <w:r w:rsidRPr="001C207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為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多項式函數，且</w:t>
            </w:r>
            <m:oMath>
              <m:nary>
                <m:naryPr>
                  <m:limLoc m:val="subSup"/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0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3</m:t>
                  </m:r>
                </m:sup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f</m:t>
                  </m:r>
                  <m:d>
                    <m:dPr>
                      <m:ctrlPr>
                        <w:rPr>
                          <w:rFonts w:ascii="Cambria Math" w:eastAsia="標楷體" w:hAnsi="Cambria Math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="標楷體" w:hAnsi="Cambria Math"/>
                          <w:color w:val="000000" w:themeColor="text1"/>
                          <w:sz w:val="28"/>
                          <w:szCs w:val="28"/>
                        </w:rPr>
                        <m:t>x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dx=</m:t>
                  </m:r>
                </m:e>
              </m:nary>
              <m:r>
                <m:rPr>
                  <m:sty m:val="bi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3</m:t>
              </m:r>
            </m:oMath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，</w:t>
            </w:r>
            <m:oMath>
              <m:nary>
                <m:naryPr>
                  <m:limLoc m:val="subSup"/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5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3</m:t>
                  </m:r>
                </m:sup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f</m:t>
                  </m:r>
                  <m:d>
                    <m:dPr>
                      <m:ctrlPr>
                        <w:rPr>
                          <w:rFonts w:ascii="Cambria Math" w:eastAsia="標楷體" w:hAnsi="Cambria Math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="標楷體" w:hAnsi="Cambria Math"/>
                          <w:color w:val="000000" w:themeColor="text1"/>
                          <w:sz w:val="28"/>
                          <w:szCs w:val="28"/>
                        </w:rPr>
                        <m:t>x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dx=</m:t>
                  </m:r>
                </m:e>
              </m:nary>
              <m:r>
                <m:rPr>
                  <m:sty m:val="bi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1</m:t>
              </m:r>
            </m:oMath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，則</w:t>
            </w:r>
            <m:oMath>
              <m:nary>
                <m:naryPr>
                  <m:limLoc m:val="subSup"/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0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5</m:t>
                  </m:r>
                </m:sup>
                <m:e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 xml:space="preserve">( </m:t>
                  </m:r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f</m:t>
                  </m:r>
                  <m:d>
                    <m:dPr>
                      <m:ctrlPr>
                        <w:rPr>
                          <w:rFonts w:ascii="Cambria Math" w:eastAsia="標楷體" w:hAnsi="Cambria Math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="標楷體" w:hAnsi="Cambria Math"/>
                          <w:color w:val="000000" w:themeColor="text1"/>
                          <w:sz w:val="28"/>
                          <w:szCs w:val="28"/>
                        </w:rPr>
                        <m:t>x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+1)</m:t>
                  </m:r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dx=</m:t>
                  </m:r>
                </m:e>
              </m:nary>
            </m:oMath>
            <w:r w:rsidRPr="001C207C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>【1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>3</w:t>
            </w:r>
            <w:r w:rsidRPr="001C207C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>】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Pr="001C207C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。     </w:t>
            </w:r>
          </w:p>
        </w:tc>
      </w:tr>
      <w:tr w:rsidR="00521953" w:rsidRPr="00054C8D" w:rsidTr="00545E35">
        <w:trPr>
          <w:trHeight w:val="1141"/>
        </w:trPr>
        <w:tc>
          <w:tcPr>
            <w:tcW w:w="13381" w:type="dxa"/>
            <w:vAlign w:val="center"/>
          </w:tcPr>
          <w:p w:rsidR="00521953" w:rsidRPr="00054C8D" w:rsidRDefault="00521953" w:rsidP="00545E35">
            <w:pPr>
              <w:tabs>
                <w:tab w:val="left" w:pos="6315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54C8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14.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試求不定積分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naryPr>
                <m:sub/>
                <m:sup/>
                <m:e>
                  <m:d>
                    <m:dPr>
                      <m:ctrlPr>
                        <w:rPr>
                          <w:rFonts w:ascii="Cambria Math" w:eastAsia="標楷體" w:hAnsi="Cambria Math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="標楷體" w:hAnsi="Cambria Math" w:hint="eastAsia"/>
                          <w:color w:val="000000" w:themeColor="text1"/>
                          <w:sz w:val="28"/>
                          <w:szCs w:val="28"/>
                        </w:rPr>
                        <m:t>6</m:t>
                      </m:r>
                      <m:sSup>
                        <m:sSupPr>
                          <m:ctrlPr>
                            <w:rPr>
                              <w:rFonts w:ascii="Cambria Math" w:eastAsia="標楷體" w:hAnsi="Cambria Math"/>
                              <w:b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標楷體" w:hAnsi="Cambria Math"/>
                              <w:color w:val="000000" w:themeColor="text1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eastAsia="標楷體" w:hAnsi="Cambria Math"/>
                              <w:color w:val="000000" w:themeColor="text1"/>
                              <w:sz w:val="28"/>
                              <w:szCs w:val="28"/>
                            </w:rPr>
                            <m:t>5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eastAsia="標楷體" w:hAnsi="Cambria Math"/>
                          <w:color w:val="000000" w:themeColor="text1"/>
                          <w:sz w:val="28"/>
                          <w:szCs w:val="28"/>
                        </w:rPr>
                        <m:t>-4</m:t>
                      </m:r>
                      <m:sSup>
                        <m:sSupPr>
                          <m:ctrlPr>
                            <w:rPr>
                              <w:rFonts w:ascii="Cambria Math" w:eastAsia="標楷體" w:hAnsi="Cambria Math"/>
                              <w:b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標楷體" w:hAnsi="Cambria Math"/>
                              <w:color w:val="000000" w:themeColor="text1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eastAsia="標楷體" w:hAnsi="Cambria Math"/>
                              <w:color w:val="000000" w:themeColor="text1"/>
                              <w:sz w:val="28"/>
                              <w:szCs w:val="28"/>
                            </w:rPr>
                            <m:t>3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eastAsia="標楷體" w:hAnsi="Cambria Math"/>
                          <w:color w:val="000000" w:themeColor="text1"/>
                          <w:sz w:val="28"/>
                          <w:szCs w:val="28"/>
                        </w:rPr>
                        <m:t>+3</m:t>
                      </m:r>
                      <m:sSup>
                        <m:sSupPr>
                          <m:ctrlPr>
                            <w:rPr>
                              <w:rFonts w:ascii="Cambria Math" w:eastAsia="標楷體" w:hAnsi="Cambria Math"/>
                              <w:b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標楷體" w:hAnsi="Cambria Math"/>
                              <w:color w:val="000000" w:themeColor="text1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eastAsia="標楷體" w:hAnsi="Cambria Math"/>
                              <w:color w:val="000000" w:themeColor="text1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eastAsia="標楷體" w:hAnsi="Cambria Math"/>
                          <w:color w:val="000000" w:themeColor="text1"/>
                          <w:sz w:val="28"/>
                          <w:szCs w:val="28"/>
                        </w:rPr>
                        <m:t>-1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dx=</m:t>
                  </m:r>
                </m:e>
              </m:nary>
            </m:oMath>
            <w:r w:rsidRPr="004B098F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  【1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>4</w:t>
            </w:r>
            <w:r w:rsidRPr="004B098F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】  </w:t>
            </w:r>
            <w:r w:rsidRPr="004B098F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。     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521953" w:rsidRPr="001C207C" w:rsidTr="00545E35">
        <w:trPr>
          <w:trHeight w:val="1141"/>
        </w:trPr>
        <w:tc>
          <w:tcPr>
            <w:tcW w:w="13381" w:type="dxa"/>
            <w:vAlign w:val="center"/>
          </w:tcPr>
          <w:p w:rsidR="00521953" w:rsidRPr="001C207C" w:rsidRDefault="00521953" w:rsidP="00545E35">
            <w:pPr>
              <w:tabs>
                <w:tab w:val="left" w:pos="6315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C207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15.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試求不定積分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eastAsia="標楷體" w:hAnsi="Cambria Math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="標楷體" w:hAnsi="Cambria Math"/>
                          <w:color w:val="000000" w:themeColor="text1"/>
                          <w:sz w:val="28"/>
                          <w:szCs w:val="28"/>
                        </w:rPr>
                        <m:t>(x-1)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="標楷體" w:hAnsi="Cambria Math"/>
                          <w:color w:val="000000" w:themeColor="text1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dx=</m:t>
                  </m:r>
                </m:e>
              </m:nary>
            </m:oMath>
            <w:r w:rsidRPr="004B098F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  【1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>5</w:t>
            </w:r>
            <w:r w:rsidRPr="004B098F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】  </w:t>
            </w:r>
            <w:r w:rsidRPr="004B098F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。     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521953" w:rsidRPr="001C207C" w:rsidTr="00545E35">
        <w:trPr>
          <w:trHeight w:val="1141"/>
        </w:trPr>
        <w:tc>
          <w:tcPr>
            <w:tcW w:w="13381" w:type="dxa"/>
            <w:vAlign w:val="center"/>
          </w:tcPr>
          <w:p w:rsidR="00521953" w:rsidRDefault="00521953" w:rsidP="00545E35">
            <w:pPr>
              <w:tabs>
                <w:tab w:val="left" w:pos="6315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C207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16.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已知</w:t>
            </w:r>
            <m:oMath>
              <m:nary>
                <m:naryPr>
                  <m:limLoc m:val="subSup"/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1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2</m:t>
                  </m:r>
                </m:sup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f</m:t>
                  </m:r>
                  <m:d>
                    <m:dPr>
                      <m:ctrlPr>
                        <w:rPr>
                          <w:rFonts w:ascii="Cambria Math" w:eastAsia="標楷體" w:hAnsi="Cambria Math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="標楷體" w:hAnsi="Cambria Math"/>
                          <w:color w:val="000000" w:themeColor="text1"/>
                          <w:sz w:val="28"/>
                          <w:szCs w:val="28"/>
                        </w:rPr>
                        <m:t>x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dx=</m:t>
                  </m:r>
                </m:e>
              </m:nary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1</m:t>
              </m:r>
            </m:oMath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，</w:t>
            </w:r>
            <m:oMath>
              <m:nary>
                <m:naryPr>
                  <m:limLoc m:val="subSup"/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2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4</m:t>
                  </m:r>
                </m:sup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f</m:t>
                  </m:r>
                  <m:d>
                    <m:dPr>
                      <m:ctrlPr>
                        <w:rPr>
                          <w:rFonts w:ascii="Cambria Math" w:eastAsia="標楷體" w:hAnsi="Cambria Math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="標楷體" w:hAnsi="Cambria Math"/>
                          <w:color w:val="000000" w:themeColor="text1"/>
                          <w:sz w:val="28"/>
                          <w:szCs w:val="28"/>
                        </w:rPr>
                        <m:t>x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dx=</m:t>
                  </m:r>
                </m:e>
              </m:nary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3</m:t>
              </m:r>
            </m:oMath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，</w:t>
            </w:r>
            <m:oMath>
              <m:nary>
                <m:naryPr>
                  <m:limLoc m:val="subSup"/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1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3</m:t>
                  </m:r>
                </m:sup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g</m:t>
                  </m:r>
                  <m:d>
                    <m:dPr>
                      <m:ctrlPr>
                        <w:rPr>
                          <w:rFonts w:ascii="Cambria Math" w:eastAsia="標楷體" w:hAnsi="Cambria Math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="標楷體" w:hAnsi="Cambria Math"/>
                          <w:color w:val="000000" w:themeColor="text1"/>
                          <w:sz w:val="28"/>
                          <w:szCs w:val="28"/>
                        </w:rPr>
                        <m:t>x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dx=</m:t>
                  </m:r>
                </m:e>
              </m:nary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2</m:t>
              </m:r>
            </m:oMath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，</w:t>
            </w:r>
            <m:oMath>
              <m:nary>
                <m:naryPr>
                  <m:limLoc m:val="subSup"/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3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4</m:t>
                  </m:r>
                </m:sup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g</m:t>
                  </m:r>
                  <m:d>
                    <m:dPr>
                      <m:ctrlPr>
                        <w:rPr>
                          <w:rFonts w:ascii="Cambria Math" w:eastAsia="標楷體" w:hAnsi="Cambria Math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="標楷體" w:hAnsi="Cambria Math"/>
                          <w:color w:val="000000" w:themeColor="text1"/>
                          <w:sz w:val="28"/>
                          <w:szCs w:val="28"/>
                        </w:rPr>
                        <m:t>x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dx=</m:t>
                  </m:r>
                </m:e>
              </m:nary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5</m:t>
              </m:r>
            </m:oMath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，</w:t>
            </w:r>
          </w:p>
          <w:p w:rsidR="00521953" w:rsidRPr="001C207C" w:rsidRDefault="00521953" w:rsidP="00545E35">
            <w:pPr>
              <w:tabs>
                <w:tab w:val="left" w:pos="6315"/>
              </w:tabs>
              <w:snapToGrid w:val="0"/>
              <w:spacing w:beforeLines="50" w:before="180" w:line="240" w:lineRule="atLeast"/>
              <w:ind w:firstLineChars="200" w:firstLine="561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試求</w:t>
            </w:r>
            <m:oMath>
              <m:nary>
                <m:naryPr>
                  <m:limLoc m:val="subSup"/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1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4</m:t>
                  </m:r>
                </m:sup>
                <m:e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(</m:t>
                  </m:r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f</m:t>
                  </m:r>
                  <m:d>
                    <m:dPr>
                      <m:ctrlPr>
                        <w:rPr>
                          <w:rFonts w:ascii="Cambria Math" w:eastAsia="標楷體" w:hAnsi="Cambria Math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="標楷體" w:hAnsi="Cambria Math"/>
                          <w:color w:val="000000" w:themeColor="text1"/>
                          <w:sz w:val="28"/>
                          <w:szCs w:val="28"/>
                        </w:rPr>
                        <m:t>x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+2</m:t>
                  </m:r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g</m:t>
                  </m:r>
                  <m:d>
                    <m:dPr>
                      <m:ctrlPr>
                        <w:rPr>
                          <w:rFonts w:ascii="Cambria Math" w:eastAsia="標楷體" w:hAnsi="Cambria Math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="標楷體" w:hAnsi="Cambria Math"/>
                          <w:color w:val="000000" w:themeColor="text1"/>
                          <w:sz w:val="28"/>
                          <w:szCs w:val="28"/>
                        </w:rPr>
                        <m:t>x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)dx=</m:t>
                  </m:r>
                </m:e>
              </m:nary>
            </m:oMath>
            <w:r w:rsidRPr="007429B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  【1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>6</w:t>
            </w:r>
            <w:r w:rsidRPr="007429B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】  </w:t>
            </w:r>
            <w:r w:rsidRPr="007429B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。    </w:t>
            </w:r>
            <m:oMath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 xml:space="preserve"> </m:t>
              </m:r>
            </m:oMath>
          </w:p>
        </w:tc>
      </w:tr>
      <w:tr w:rsidR="00521953" w:rsidRPr="00395D1A" w:rsidTr="00545E35">
        <w:trPr>
          <w:trHeight w:val="1141"/>
        </w:trPr>
        <w:tc>
          <w:tcPr>
            <w:tcW w:w="13381" w:type="dxa"/>
            <w:vAlign w:val="center"/>
          </w:tcPr>
          <w:p w:rsidR="00521953" w:rsidRPr="004B098F" w:rsidRDefault="00521953" w:rsidP="00545E35">
            <w:pPr>
              <w:tabs>
                <w:tab w:val="left" w:pos="6315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098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17.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試求</w:t>
            </w:r>
            <m:oMath>
              <m:nary>
                <m:naryPr>
                  <m:limLoc m:val="subSup"/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eastAsia="MS Mincho" w:hAnsi="Cambria Math" w:cs="MS Mincho" w:hint="eastAsia"/>
                      <w:color w:val="000000" w:themeColor="text1"/>
                      <w:sz w:val="28"/>
                      <w:szCs w:val="28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1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1</m:t>
                  </m:r>
                </m:sup>
                <m:e>
                  <m:d>
                    <m:dPr>
                      <m:ctrlPr>
                        <w:rPr>
                          <w:rFonts w:ascii="Cambria Math" w:eastAsia="標楷體" w:hAnsi="Cambria Math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="標楷體" w:hAnsi="Cambria Math" w:hint="eastAsia"/>
                          <w:color w:val="000000" w:themeColor="text1"/>
                          <w:sz w:val="28"/>
                          <w:szCs w:val="28"/>
                        </w:rPr>
                        <m:t>3</m:t>
                      </m:r>
                      <m:sSup>
                        <m:sSupPr>
                          <m:ctrlPr>
                            <w:rPr>
                              <w:rFonts w:ascii="Cambria Math" w:eastAsia="標楷體" w:hAnsi="Cambria Math"/>
                              <w:b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標楷體" w:hAnsi="Cambria Math"/>
                              <w:color w:val="000000" w:themeColor="text1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eastAsia="標楷體" w:hAnsi="Cambria Math"/>
                              <w:color w:val="000000" w:themeColor="text1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eastAsia="標楷體" w:hAnsi="Cambria Math"/>
                          <w:color w:val="000000" w:themeColor="text1"/>
                          <w:sz w:val="28"/>
                          <w:szCs w:val="28"/>
                        </w:rPr>
                        <m:t>-2</m:t>
                      </m:r>
                      <m:r>
                        <m:rPr>
                          <m:sty m:val="bi"/>
                        </m:rPr>
                        <w:rPr>
                          <w:rFonts w:ascii="Cambria Math" w:eastAsia="標楷體" w:hAnsi="Cambria Math"/>
                          <w:color w:val="000000" w:themeColor="text1"/>
                          <w:sz w:val="28"/>
                          <w:szCs w:val="28"/>
                        </w:rPr>
                        <m:t>x-1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dx=</m:t>
                  </m:r>
                </m:e>
              </m:nary>
            </m:oMath>
            <w:r w:rsidRPr="00B67429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  【1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>7</w:t>
            </w:r>
            <w:r w:rsidRPr="00B67429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】  </w:t>
            </w:r>
            <w:r w:rsidRPr="00B67429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。     </w:t>
            </w:r>
          </w:p>
        </w:tc>
      </w:tr>
      <w:tr w:rsidR="00521953" w:rsidRPr="00C17F1B" w:rsidTr="00545E35">
        <w:trPr>
          <w:trHeight w:val="1141"/>
        </w:trPr>
        <w:tc>
          <w:tcPr>
            <w:tcW w:w="13381" w:type="dxa"/>
            <w:vAlign w:val="center"/>
          </w:tcPr>
          <w:p w:rsidR="00521953" w:rsidRPr="004B098F" w:rsidRDefault="00521953" w:rsidP="00545E35">
            <w:pPr>
              <w:tabs>
                <w:tab w:val="left" w:pos="6315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098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18.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試求</w:t>
            </w:r>
            <m:oMath>
              <m:nary>
                <m:naryPr>
                  <m:limLoc m:val="subSup"/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eastAsia="MS Mincho" w:hAnsi="Cambria Math" w:cs="MS Mincho" w:hint="eastAsia"/>
                      <w:color w:val="000000" w:themeColor="text1"/>
                      <w:sz w:val="28"/>
                      <w:szCs w:val="28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1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1</m:t>
                  </m:r>
                </m:sup>
                <m:e>
                  <m:d>
                    <m:dPr>
                      <m:ctrlPr>
                        <w:rPr>
                          <w:rFonts w:ascii="Cambria Math" w:eastAsia="標楷體" w:hAnsi="Cambria Math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標楷體" w:hAnsi="Cambria Math"/>
                              <w:b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標楷體" w:hAnsi="Cambria Math" w:hint="eastAsia"/>
                              <w:color w:val="000000" w:themeColor="text1"/>
                              <w:sz w:val="28"/>
                              <w:szCs w:val="28"/>
                            </w:rPr>
                            <m:t>4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標楷體" w:hAnsi="Cambria Math"/>
                              <w:color w:val="000000" w:themeColor="text1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eastAsia="標楷體" w:hAnsi="Cambria Math" w:hint="eastAsia"/>
                              <w:color w:val="000000" w:themeColor="text1"/>
                              <w:sz w:val="28"/>
                              <w:szCs w:val="28"/>
                            </w:rPr>
                            <m:t>3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eastAsia="標楷體" w:hAnsi="Cambria Math"/>
                          <w:color w:val="000000" w:themeColor="text1"/>
                          <w:sz w:val="28"/>
                          <w:szCs w:val="28"/>
                        </w:rPr>
                        <m:t>-</m:t>
                      </m:r>
                      <m:r>
                        <m:rPr>
                          <m:sty m:val="bi"/>
                        </m:rPr>
                        <w:rPr>
                          <w:rFonts w:ascii="Cambria Math" w:eastAsia="標楷體" w:hAnsi="Cambria Math" w:hint="eastAsia"/>
                          <w:color w:val="000000" w:themeColor="text1"/>
                          <w:sz w:val="28"/>
                          <w:szCs w:val="28"/>
                        </w:rPr>
                        <m:t>1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dx=</m:t>
                  </m:r>
                </m:e>
              </m:nary>
            </m:oMath>
            <w:r w:rsidRPr="00054C8D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  【1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>8</w:t>
            </w:r>
            <w:r w:rsidRPr="00054C8D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】  </w:t>
            </w:r>
            <w:r w:rsidRPr="00054C8D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。     </w:t>
            </w:r>
          </w:p>
        </w:tc>
      </w:tr>
      <w:tr w:rsidR="00521953" w:rsidRPr="00C17F1B" w:rsidTr="00545E35">
        <w:trPr>
          <w:trHeight w:val="1141"/>
        </w:trPr>
        <w:tc>
          <w:tcPr>
            <w:tcW w:w="13381" w:type="dxa"/>
            <w:vAlign w:val="center"/>
          </w:tcPr>
          <w:p w:rsidR="00521953" w:rsidRPr="004B098F" w:rsidRDefault="00521953" w:rsidP="00545E35">
            <w:pPr>
              <w:tabs>
                <w:tab w:val="left" w:pos="6315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098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19.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拋物線</w:t>
            </w:r>
            <m:oMath>
              <m:r>
                <m:rPr>
                  <m:sty m:val="b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y=</m:t>
              </m:r>
              <m:sSup>
                <m:sSupPr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MS Mincho" w:hAnsi="Cambria Math" w:cs="MS Mincho" w:hint="eastAsia"/>
                      <w:color w:val="000000" w:themeColor="text1"/>
                      <w:sz w:val="28"/>
                      <w:szCs w:val="28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+</m:t>
              </m:r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4</m:t>
              </m:r>
            </m:oMath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與</w:t>
            </w:r>
            <m:oMath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x</m:t>
              </m:r>
            </m:oMath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軸所圍成的封閉區域面積</w:t>
            </w:r>
            <w:r w:rsidRPr="004B098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為</w:t>
            </w:r>
            <w:r w:rsidRPr="004B098F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  【19】  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平方單位</w:t>
            </w:r>
            <w:r w:rsidRPr="004B098F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。    </w:t>
            </w:r>
          </w:p>
        </w:tc>
      </w:tr>
      <w:tr w:rsidR="00521953" w:rsidRPr="00C17F1B" w:rsidTr="00545E35">
        <w:trPr>
          <w:trHeight w:val="1141"/>
        </w:trPr>
        <w:tc>
          <w:tcPr>
            <w:tcW w:w="13381" w:type="dxa"/>
            <w:vAlign w:val="center"/>
          </w:tcPr>
          <w:p w:rsidR="00521953" w:rsidRPr="004B098F" w:rsidRDefault="00521953" w:rsidP="00545E35">
            <w:pPr>
              <w:tabs>
                <w:tab w:val="left" w:pos="6315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098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20.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平面上曲線</w:t>
            </w:r>
            <m:oMath>
              <m:r>
                <m:rPr>
                  <m:sty m:val="b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y=</m:t>
              </m:r>
              <m:sSup>
                <m:sSupPr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2</m:t>
                  </m:r>
                </m:sup>
              </m:sSup>
            </m:oMath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與直線</w:t>
            </w:r>
            <m:oMath>
              <m:r>
                <m:rPr>
                  <m:sty m:val="b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y=</m:t>
              </m:r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1</m:t>
              </m:r>
            </m:oMath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所圍成的區域面積</w:t>
            </w:r>
            <w:r w:rsidRPr="004B098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為</w:t>
            </w:r>
            <w:r w:rsidRPr="004B098F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  【20】  </w:t>
            </w:r>
            <w:r w:rsidRPr="004B098F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。     </w:t>
            </w:r>
          </w:p>
        </w:tc>
      </w:tr>
    </w:tbl>
    <w:p w:rsidR="00521953" w:rsidRDefault="00521953" w:rsidP="00521953"/>
    <w:p w:rsidR="00521953" w:rsidRPr="00CD0B92" w:rsidRDefault="00521953" w:rsidP="00521953">
      <w:pPr>
        <w:jc w:val="center"/>
        <w:rPr>
          <w:rFonts w:ascii="標楷體" w:eastAsia="標楷體" w:hAnsi="標楷體"/>
          <w:b/>
          <w:sz w:val="34"/>
          <w:szCs w:val="34"/>
        </w:rPr>
      </w:pPr>
      <w:r>
        <w:rPr>
          <w:rFonts w:ascii="標楷體" w:eastAsia="標楷體" w:hAnsi="標楷體" w:hint="eastAsia"/>
          <w:b/>
          <w:sz w:val="34"/>
          <w:szCs w:val="34"/>
        </w:rPr>
        <w:t xml:space="preserve"> </w:t>
      </w:r>
      <w:r w:rsidRPr="00F31364">
        <w:rPr>
          <w:rFonts w:ascii="標楷體" w:eastAsia="標楷體" w:hAnsi="標楷體" w:hint="eastAsia"/>
          <w:b/>
          <w:sz w:val="34"/>
          <w:szCs w:val="34"/>
        </w:rPr>
        <w:t>※依規定作答於答案欄內，祝考試順利!!※</w:t>
      </w:r>
    </w:p>
    <w:p w:rsidR="00521953" w:rsidRPr="00E46BAA" w:rsidRDefault="00521953" w:rsidP="00521953"/>
    <w:p w:rsidR="00024FC2" w:rsidRPr="00521953" w:rsidRDefault="00024FC2" w:rsidP="00024FC2"/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79"/>
        <w:gridCol w:w="1630"/>
        <w:gridCol w:w="1083"/>
        <w:gridCol w:w="1896"/>
        <w:gridCol w:w="761"/>
        <w:gridCol w:w="1305"/>
        <w:gridCol w:w="872"/>
        <w:gridCol w:w="1741"/>
        <w:gridCol w:w="747"/>
        <w:gridCol w:w="2427"/>
      </w:tblGrid>
      <w:tr w:rsidR="00024FC2" w:rsidRPr="00C17F1B" w:rsidTr="00F40E47">
        <w:trPr>
          <w:trHeight w:val="530"/>
        </w:trPr>
        <w:tc>
          <w:tcPr>
            <w:tcW w:w="5000" w:type="pct"/>
            <w:gridSpan w:val="10"/>
            <w:vAlign w:val="center"/>
          </w:tcPr>
          <w:p w:rsidR="00024FC2" w:rsidRPr="00FF698A" w:rsidRDefault="00024FC2" w:rsidP="00F40E47">
            <w:pPr>
              <w:ind w:rightChars="-139" w:right="-334"/>
              <w:jc w:val="center"/>
              <w:rPr>
                <w:b/>
                <w:sz w:val="32"/>
                <w:szCs w:val="32"/>
              </w:rPr>
            </w:pPr>
            <w:r w:rsidRPr="003D6037">
              <w:rPr>
                <w:rFonts w:ascii="標楷體" w:eastAsia="標楷體" w:hAnsi="標楷體" w:hint="eastAsia"/>
                <w:b/>
                <w:sz w:val="32"/>
                <w:szCs w:val="32"/>
              </w:rPr>
              <w:t>臺北市立內湖高工</w:t>
            </w:r>
            <w:r w:rsidRPr="00FF698A">
              <w:rPr>
                <w:rFonts w:hint="eastAsia"/>
                <w:b/>
                <w:sz w:val="32"/>
                <w:szCs w:val="32"/>
              </w:rPr>
              <w:t>10</w:t>
            </w:r>
            <w:r>
              <w:rPr>
                <w:rFonts w:hint="eastAsia"/>
                <w:b/>
                <w:sz w:val="32"/>
                <w:szCs w:val="32"/>
              </w:rPr>
              <w:t>8</w:t>
            </w:r>
            <w:r w:rsidRPr="003D6037">
              <w:rPr>
                <w:rFonts w:ascii="標楷體" w:eastAsia="標楷體" w:hAnsi="標楷體" w:hint="eastAsia"/>
                <w:b/>
                <w:sz w:val="32"/>
                <w:szCs w:val="32"/>
              </w:rPr>
              <w:t>學年度第</w:t>
            </w:r>
            <w:r w:rsidR="00C17F1B">
              <w:rPr>
                <w:rFonts w:ascii="標楷體" w:eastAsia="標楷體" w:hAnsi="標楷體" w:hint="eastAsia"/>
                <w:b/>
                <w:sz w:val="32"/>
                <w:szCs w:val="32"/>
              </w:rPr>
              <w:t>2</w:t>
            </w:r>
            <w:r w:rsidRPr="003D6037">
              <w:rPr>
                <w:rFonts w:ascii="標楷體" w:eastAsia="標楷體" w:hAnsi="標楷體" w:hint="eastAsia"/>
                <w:b/>
                <w:sz w:val="32"/>
                <w:szCs w:val="32"/>
              </w:rPr>
              <w:t>學期數學科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二</w:t>
            </w:r>
            <w:r w:rsidRPr="003D6037">
              <w:rPr>
                <w:rFonts w:ascii="標楷體" w:eastAsia="標楷體" w:hAnsi="標楷體" w:hint="eastAsia"/>
                <w:b/>
                <w:sz w:val="32"/>
                <w:szCs w:val="32"/>
              </w:rPr>
              <w:t>年級試卷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(含進階)</w:t>
            </w:r>
          </w:p>
        </w:tc>
      </w:tr>
      <w:tr w:rsidR="00024FC2" w:rsidRPr="00FF698A" w:rsidTr="00F40E47">
        <w:trPr>
          <w:trHeight w:val="521"/>
        </w:trPr>
        <w:tc>
          <w:tcPr>
            <w:tcW w:w="398" w:type="pct"/>
          </w:tcPr>
          <w:p w:rsidR="00024FC2" w:rsidRPr="003D6037" w:rsidRDefault="00024FC2" w:rsidP="00F40E47">
            <w:pPr>
              <w:ind w:rightChars="-139" w:right="-334"/>
              <w:rPr>
                <w:rFonts w:ascii="標楷體" w:eastAsia="標楷體" w:hAnsi="標楷體"/>
              </w:rPr>
            </w:pPr>
            <w:r w:rsidRPr="003D6037">
              <w:rPr>
                <w:rFonts w:ascii="標楷體" w:eastAsia="標楷體" w:hAnsi="標楷體" w:hint="eastAsia"/>
              </w:rPr>
              <w:t>考試</w:t>
            </w:r>
          </w:p>
          <w:p w:rsidR="00024FC2" w:rsidRPr="00A71AA7" w:rsidRDefault="00024FC2" w:rsidP="00F40E47">
            <w:pPr>
              <w:ind w:rightChars="-139" w:right="-334"/>
            </w:pPr>
            <w:r w:rsidRPr="003D6037">
              <w:rPr>
                <w:rFonts w:ascii="標楷體" w:eastAsia="標楷體" w:hAnsi="標楷體" w:hint="eastAsia"/>
              </w:rPr>
              <w:t>科目</w:t>
            </w:r>
          </w:p>
        </w:tc>
        <w:tc>
          <w:tcPr>
            <w:tcW w:w="602" w:type="pct"/>
            <w:vAlign w:val="center"/>
          </w:tcPr>
          <w:p w:rsidR="00024FC2" w:rsidRDefault="00024FC2" w:rsidP="00F40E47">
            <w:pPr>
              <w:ind w:rightChars="-139" w:right="-334"/>
              <w:rPr>
                <w:rFonts w:ascii="標楷體" w:eastAsia="標楷體" w:hAnsi="標楷體"/>
              </w:rPr>
            </w:pPr>
            <w:r w:rsidRPr="003D6037">
              <w:rPr>
                <w:rFonts w:ascii="標楷體" w:eastAsia="標楷體" w:hAnsi="標楷體" w:hint="eastAsia"/>
              </w:rPr>
              <w:t>數學</w:t>
            </w:r>
            <w:r>
              <w:rPr>
                <w:rFonts w:ascii="標楷體" w:eastAsia="標楷體" w:hAnsi="標楷體" w:hint="eastAsia"/>
              </w:rPr>
              <w:t>BI</w:t>
            </w:r>
            <w:r w:rsidR="00C17F1B">
              <w:rPr>
                <w:rFonts w:ascii="標楷體" w:eastAsia="標楷體" w:hAnsi="標楷體" w:hint="eastAsia"/>
              </w:rPr>
              <w:t>V</w:t>
            </w:r>
          </w:p>
          <w:p w:rsidR="00024FC2" w:rsidRPr="00FF698A" w:rsidRDefault="00AC0409" w:rsidP="00AC0409">
            <w:pPr>
              <w:ind w:rightChars="-139" w:right="-334"/>
              <w:rPr>
                <w:b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024FC2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3</w:t>
            </w:r>
            <w:r w:rsidR="00024FC2">
              <w:rPr>
                <w:rFonts w:ascii="標楷體" w:eastAsia="標楷體" w:hAnsi="標楷體" w:hint="eastAsia"/>
              </w:rPr>
              <w:t xml:space="preserve"> ～ </w:t>
            </w:r>
            <w:r>
              <w:rPr>
                <w:rFonts w:ascii="標楷體" w:eastAsia="標楷體" w:hAnsi="標楷體" w:hint="eastAsia"/>
              </w:rPr>
              <w:t>3</w:t>
            </w:r>
            <w:r w:rsidR="00024FC2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00" w:type="pct"/>
            <w:vAlign w:val="center"/>
          </w:tcPr>
          <w:p w:rsidR="00024FC2" w:rsidRPr="003D6037" w:rsidRDefault="00024FC2" w:rsidP="00F40E47">
            <w:pPr>
              <w:ind w:rightChars="-139" w:right="-33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適用</w:t>
            </w:r>
          </w:p>
          <w:p w:rsidR="00024FC2" w:rsidRPr="003D6037" w:rsidRDefault="00024FC2" w:rsidP="00F40E47">
            <w:pPr>
              <w:ind w:rightChars="-139" w:right="-334"/>
              <w:rPr>
                <w:rFonts w:ascii="標楷體" w:eastAsia="標楷體" w:hAnsi="標楷體"/>
                <w:b/>
              </w:rPr>
            </w:pPr>
            <w:r w:rsidRPr="003D6037">
              <w:rPr>
                <w:rFonts w:ascii="標楷體" w:eastAsia="標楷體" w:hAnsi="標楷體" w:hint="eastAsia"/>
              </w:rPr>
              <w:t>班</w:t>
            </w:r>
            <w:r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700" w:type="pct"/>
            <w:vAlign w:val="center"/>
          </w:tcPr>
          <w:p w:rsidR="00024FC2" w:rsidRPr="00E257A8" w:rsidRDefault="00024FC2" w:rsidP="00F40E47">
            <w:pPr>
              <w:ind w:rightChars="-139" w:right="-334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</w:rPr>
              <w:t>高二應英</w:t>
            </w:r>
            <w:r w:rsidRPr="003D6037">
              <w:rPr>
                <w:rFonts w:ascii="標楷體" w:eastAsia="標楷體" w:hAnsi="標楷體" w:hint="eastAsia"/>
              </w:rPr>
              <w:t>科</w:t>
            </w:r>
          </w:p>
        </w:tc>
        <w:tc>
          <w:tcPr>
            <w:tcW w:w="281" w:type="pct"/>
            <w:vAlign w:val="center"/>
          </w:tcPr>
          <w:p w:rsidR="00024FC2" w:rsidRPr="003D6037" w:rsidRDefault="00024FC2" w:rsidP="00F40E47">
            <w:pPr>
              <w:ind w:rightChars="-139" w:right="-334"/>
              <w:rPr>
                <w:rFonts w:ascii="標楷體" w:eastAsia="標楷體" w:hAnsi="標楷體"/>
              </w:rPr>
            </w:pPr>
            <w:r w:rsidRPr="003D6037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482" w:type="pct"/>
            <w:vAlign w:val="center"/>
          </w:tcPr>
          <w:p w:rsidR="00024FC2" w:rsidRPr="003D6037" w:rsidRDefault="00024FC2" w:rsidP="00F40E47">
            <w:pPr>
              <w:ind w:rightChars="-139" w:right="-334"/>
              <w:rPr>
                <w:rFonts w:ascii="標楷體" w:eastAsia="標楷體" w:hAnsi="標楷體"/>
              </w:rPr>
            </w:pPr>
          </w:p>
        </w:tc>
        <w:tc>
          <w:tcPr>
            <w:tcW w:w="322" w:type="pct"/>
            <w:vAlign w:val="center"/>
          </w:tcPr>
          <w:p w:rsidR="00024FC2" w:rsidRPr="003D6037" w:rsidRDefault="00024FC2" w:rsidP="00F40E47">
            <w:pPr>
              <w:ind w:rightChars="-139" w:right="-334"/>
              <w:rPr>
                <w:rFonts w:ascii="標楷體" w:eastAsia="標楷體" w:hAnsi="標楷體"/>
              </w:rPr>
            </w:pPr>
            <w:r w:rsidRPr="003D603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643" w:type="pct"/>
            <w:vAlign w:val="center"/>
          </w:tcPr>
          <w:p w:rsidR="00024FC2" w:rsidRPr="003D6037" w:rsidRDefault="00024FC2" w:rsidP="00F40E47">
            <w:pPr>
              <w:ind w:rightChars="-139" w:right="-334"/>
              <w:rPr>
                <w:rFonts w:ascii="標楷體" w:eastAsia="標楷體" w:hAnsi="標楷體"/>
              </w:rPr>
            </w:pPr>
          </w:p>
        </w:tc>
        <w:tc>
          <w:tcPr>
            <w:tcW w:w="276" w:type="pct"/>
            <w:vAlign w:val="center"/>
          </w:tcPr>
          <w:p w:rsidR="00024FC2" w:rsidRPr="003D6037" w:rsidRDefault="00024FC2" w:rsidP="00F40E47">
            <w:pPr>
              <w:ind w:rightChars="-139" w:right="-33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座號</w:t>
            </w:r>
          </w:p>
        </w:tc>
        <w:tc>
          <w:tcPr>
            <w:tcW w:w="896" w:type="pct"/>
            <w:vAlign w:val="center"/>
          </w:tcPr>
          <w:p w:rsidR="00024FC2" w:rsidRPr="003D6037" w:rsidRDefault="00024FC2" w:rsidP="00F40E47">
            <w:pPr>
              <w:ind w:rightChars="-139" w:right="-334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24FC2" w:rsidRPr="00FF698A" w:rsidTr="00F40E47">
        <w:trPr>
          <w:trHeight w:val="521"/>
        </w:trPr>
        <w:tc>
          <w:tcPr>
            <w:tcW w:w="1000" w:type="pct"/>
            <w:gridSpan w:val="2"/>
          </w:tcPr>
          <w:p w:rsidR="00024FC2" w:rsidRPr="003D6037" w:rsidRDefault="00024FC2" w:rsidP="00F40E47">
            <w:pPr>
              <w:ind w:rightChars="-139" w:right="-334"/>
              <w:rPr>
                <w:rFonts w:ascii="標楷體" w:eastAsia="標楷體" w:hAnsi="標楷體"/>
              </w:rPr>
            </w:pPr>
            <w:r w:rsidRPr="00490C64">
              <w:rPr>
                <w:rFonts w:ascii="標楷體" w:eastAsia="標楷體" w:hAnsi="標楷體" w:hint="eastAsia"/>
                <w:b/>
                <w:sz w:val="30"/>
                <w:szCs w:val="30"/>
              </w:rPr>
              <w:t>作答方式</w:t>
            </w:r>
          </w:p>
        </w:tc>
        <w:tc>
          <w:tcPr>
            <w:tcW w:w="4000" w:type="pct"/>
            <w:gridSpan w:val="8"/>
            <w:vAlign w:val="center"/>
          </w:tcPr>
          <w:p w:rsidR="00024FC2" w:rsidRPr="003D6037" w:rsidRDefault="00024FC2" w:rsidP="00F40E47">
            <w:pPr>
              <w:ind w:rightChars="-139" w:right="-33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2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直接作答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電腦畫卡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畫卡手寫</w:t>
            </w:r>
          </w:p>
        </w:tc>
      </w:tr>
    </w:tbl>
    <w:p w:rsidR="00024FC2" w:rsidRDefault="00024FC2" w:rsidP="00024FC2">
      <w:pPr>
        <w:tabs>
          <w:tab w:val="left" w:pos="6315"/>
        </w:tabs>
        <w:snapToGrid w:val="0"/>
        <w:spacing w:beforeLines="50" w:before="180" w:line="0" w:lineRule="atLeast"/>
        <w:rPr>
          <w:rFonts w:ascii="標楷體" w:eastAsia="標楷體" w:hAnsi="標楷體"/>
          <w:b/>
          <w:sz w:val="28"/>
          <w:szCs w:val="28"/>
        </w:rPr>
      </w:pPr>
      <w:r w:rsidRPr="0006550A">
        <w:rPr>
          <w:rFonts w:ascii="標楷體" w:eastAsia="標楷體" w:hAnsi="標楷體" w:hint="eastAsia"/>
          <w:b/>
          <w:sz w:val="28"/>
          <w:szCs w:val="28"/>
        </w:rPr>
        <w:t>填充題【共 20格填充題，每格5分，請將答案正確填寫於答案格內， 否則不予計分！】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381"/>
      </w:tblGrid>
      <w:tr w:rsidR="00024FC2" w:rsidRPr="00203BC3" w:rsidTr="00F40E47">
        <w:trPr>
          <w:trHeight w:val="6790"/>
        </w:trPr>
        <w:tc>
          <w:tcPr>
            <w:tcW w:w="13381" w:type="dxa"/>
          </w:tcPr>
          <w:p w:rsidR="00024FC2" w:rsidRDefault="00024FC2" w:rsidP="00F40E47">
            <w:pPr>
              <w:tabs>
                <w:tab w:val="left" w:pos="6315"/>
              </w:tabs>
              <w:snapToGrid w:val="0"/>
              <w:spacing w:beforeLines="50" w:before="180"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03BC3">
              <w:rPr>
                <w:rFonts w:ascii="標楷體" w:eastAsia="標楷體" w:hAnsi="標楷體" w:hint="eastAsia"/>
                <w:b/>
                <w:sz w:val="28"/>
                <w:szCs w:val="28"/>
              </w:rPr>
              <w:t>◎答案欄◎請同學依規定作答於</w:t>
            </w:r>
            <w:r w:rsidRPr="00203BC3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答案欄</w:t>
            </w:r>
            <w:r w:rsidRPr="00203BC3">
              <w:rPr>
                <w:rFonts w:ascii="標楷體" w:eastAsia="標楷體" w:hAnsi="標楷體" w:hint="eastAsia"/>
                <w:b/>
                <w:sz w:val="28"/>
                <w:szCs w:val="28"/>
              </w:rPr>
              <w:t>內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，答案一律全對才給分。</w:t>
            </w:r>
          </w:p>
          <w:tbl>
            <w:tblPr>
              <w:tblW w:w="12926" w:type="dxa"/>
              <w:tblInd w:w="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585"/>
              <w:gridCol w:w="2585"/>
              <w:gridCol w:w="2585"/>
              <w:gridCol w:w="2585"/>
              <w:gridCol w:w="2586"/>
            </w:tblGrid>
            <w:tr w:rsidR="00024FC2" w:rsidRPr="003D6037" w:rsidTr="00F40E47">
              <w:trPr>
                <w:trHeight w:val="283"/>
              </w:trPr>
              <w:tc>
                <w:tcPr>
                  <w:tcW w:w="2585" w:type="dxa"/>
                  <w:tcBorders>
                    <w:top w:val="double" w:sz="4" w:space="0" w:color="auto"/>
                    <w:left w:val="double" w:sz="4" w:space="0" w:color="auto"/>
                  </w:tcBorders>
                  <w:vAlign w:val="center"/>
                </w:tcPr>
                <w:p w:rsidR="00024FC2" w:rsidRPr="003D6037" w:rsidRDefault="00024FC2" w:rsidP="00F40E47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1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  <w:tc>
                <w:tcPr>
                  <w:tcW w:w="2585" w:type="dxa"/>
                  <w:tcBorders>
                    <w:top w:val="double" w:sz="4" w:space="0" w:color="auto"/>
                  </w:tcBorders>
                  <w:vAlign w:val="center"/>
                </w:tcPr>
                <w:p w:rsidR="00024FC2" w:rsidRPr="003D6037" w:rsidRDefault="00024FC2" w:rsidP="00F40E47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2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  <w:tc>
                <w:tcPr>
                  <w:tcW w:w="2585" w:type="dxa"/>
                  <w:tcBorders>
                    <w:top w:val="double" w:sz="4" w:space="0" w:color="auto"/>
                  </w:tcBorders>
                  <w:vAlign w:val="center"/>
                </w:tcPr>
                <w:p w:rsidR="00024FC2" w:rsidRPr="003D6037" w:rsidRDefault="00024FC2" w:rsidP="00F40E47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3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  <w:tc>
                <w:tcPr>
                  <w:tcW w:w="2585" w:type="dxa"/>
                  <w:tcBorders>
                    <w:top w:val="double" w:sz="4" w:space="0" w:color="auto"/>
                    <w:right w:val="single" w:sz="4" w:space="0" w:color="auto"/>
                  </w:tcBorders>
                  <w:vAlign w:val="center"/>
                </w:tcPr>
                <w:p w:rsidR="00024FC2" w:rsidRPr="003D6037" w:rsidRDefault="00024FC2" w:rsidP="00F40E47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4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  <w:tc>
                <w:tcPr>
                  <w:tcW w:w="2586" w:type="dxa"/>
                  <w:tcBorders>
                    <w:top w:val="double" w:sz="4" w:space="0" w:color="auto"/>
                    <w:left w:val="single" w:sz="4" w:space="0" w:color="auto"/>
                    <w:right w:val="double" w:sz="4" w:space="0" w:color="auto"/>
                  </w:tcBorders>
                  <w:vAlign w:val="center"/>
                </w:tcPr>
                <w:p w:rsidR="00024FC2" w:rsidRPr="003D6037" w:rsidRDefault="00024FC2" w:rsidP="00F40E47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5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</w:tr>
            <w:tr w:rsidR="00024FC2" w:rsidRPr="003B4EA5" w:rsidTr="00F40E47">
              <w:trPr>
                <w:trHeight w:val="964"/>
              </w:trPr>
              <w:tc>
                <w:tcPr>
                  <w:tcW w:w="2585" w:type="dxa"/>
                  <w:tcBorders>
                    <w:left w:val="double" w:sz="4" w:space="0" w:color="auto"/>
                    <w:bottom w:val="double" w:sz="4" w:space="0" w:color="auto"/>
                  </w:tcBorders>
                  <w:vAlign w:val="center"/>
                </w:tcPr>
                <w:p w:rsidR="00024FC2" w:rsidRPr="0009482B" w:rsidRDefault="000C663B" w:rsidP="00896E8E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26"/>
                      <w:szCs w:val="26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eastAsia="標楷體" w:hAnsi="Cambria Math"/>
                          <w:color w:val="000000" w:themeColor="text1"/>
                          <w:sz w:val="26"/>
                          <w:szCs w:val="26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eastAsia="標楷體" w:hAnsi="Cambria Math"/>
                              <w:b/>
                              <w:i/>
                              <w:color w:val="000000" w:themeColor="text1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標楷體" w:hAnsi="Cambria Math"/>
                              <w:color w:val="000000" w:themeColor="text1"/>
                              <w:sz w:val="26"/>
                              <w:szCs w:val="26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eastAsia="標楷體" w:hAnsi="Cambria Math"/>
                              <w:color w:val="000000" w:themeColor="text1"/>
                              <w:sz w:val="26"/>
                              <w:szCs w:val="26"/>
                            </w:rPr>
                            <m:t>3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eastAsia="標楷體" w:hAnsi="Cambria Math"/>
                          <w:color w:val="000000" w:themeColor="text1"/>
                          <w:sz w:val="26"/>
                          <w:szCs w:val="26"/>
                        </w:rPr>
                        <m:t>+6</m:t>
                      </m:r>
                      <m:r>
                        <m:rPr>
                          <m:sty m:val="bi"/>
                        </m:rPr>
                        <w:rPr>
                          <w:rFonts w:ascii="Cambria Math" w:eastAsia="標楷體" w:hAnsi="Cambria Math"/>
                          <w:color w:val="000000" w:themeColor="text1"/>
                          <w:sz w:val="26"/>
                          <w:szCs w:val="26"/>
                        </w:rPr>
                        <m:t>x</m:t>
                      </m:r>
                    </m:oMath>
                  </m:oMathPara>
                </w:p>
              </w:tc>
              <w:tc>
                <w:tcPr>
                  <w:tcW w:w="2585" w:type="dxa"/>
                  <w:tcBorders>
                    <w:bottom w:val="double" w:sz="4" w:space="0" w:color="auto"/>
                  </w:tcBorders>
                  <w:vAlign w:val="center"/>
                </w:tcPr>
                <w:p w:rsidR="00024FC2" w:rsidRPr="0009482B" w:rsidRDefault="00691408" w:rsidP="00F40E47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26"/>
                      <w:szCs w:val="26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eastAsia="標楷體" w:hAnsi="Cambria Math"/>
                              <w:b/>
                              <w:i/>
                              <w:color w:val="000000" w:themeColor="text1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標楷體" w:hAnsi="Cambria Math"/>
                              <w:color w:val="000000" w:themeColor="text1"/>
                              <w:sz w:val="26"/>
                              <w:szCs w:val="26"/>
                            </w:rPr>
                            <m:t>f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eastAsia="標楷體" w:hAnsi="Cambria Math"/>
                              <w:color w:val="000000" w:themeColor="text1"/>
                              <w:sz w:val="26"/>
                              <w:szCs w:val="26"/>
                            </w:rPr>
                            <m:t>''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eastAsia="標楷體" w:hAnsi="Cambria Math"/>
                              <w:b/>
                              <w:i/>
                              <w:color w:val="000000" w:themeColor="text1"/>
                              <w:sz w:val="26"/>
                              <w:szCs w:val="26"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標楷體" w:hAnsi="Cambria Math"/>
                              <w:color w:val="000000" w:themeColor="text1"/>
                              <w:sz w:val="26"/>
                              <w:szCs w:val="26"/>
                            </w:rPr>
                            <m:t>x</m:t>
                          </m:r>
                        </m:e>
                      </m:d>
                      <m:r>
                        <m:rPr>
                          <m:sty m:val="bi"/>
                        </m:rPr>
                        <w:rPr>
                          <w:rFonts w:ascii="Cambria Math" w:eastAsia="標楷體" w:hAnsi="Cambria Math"/>
                          <w:color w:val="000000" w:themeColor="text1"/>
                          <w:sz w:val="26"/>
                          <w:szCs w:val="26"/>
                        </w:rPr>
                        <m:t>=24</m:t>
                      </m:r>
                      <m:sSup>
                        <m:sSupPr>
                          <m:ctrlPr>
                            <w:rPr>
                              <w:rFonts w:ascii="Cambria Math" w:eastAsia="標楷體" w:hAnsi="Cambria Math"/>
                              <w:b/>
                              <w:i/>
                              <w:color w:val="000000" w:themeColor="text1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標楷體" w:hAnsi="Cambria Math"/>
                              <w:color w:val="000000" w:themeColor="text1"/>
                              <w:sz w:val="26"/>
                              <w:szCs w:val="26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eastAsia="標楷體" w:hAnsi="Cambria Math"/>
                              <w:color w:val="000000" w:themeColor="text1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eastAsia="標楷體" w:hAnsi="Cambria Math"/>
                          <w:color w:val="000000" w:themeColor="text1"/>
                          <w:sz w:val="26"/>
                          <w:szCs w:val="26"/>
                        </w:rPr>
                        <m:t>+10</m:t>
                      </m:r>
                    </m:oMath>
                  </m:oMathPara>
                </w:p>
              </w:tc>
              <w:tc>
                <w:tcPr>
                  <w:tcW w:w="2585" w:type="dxa"/>
                  <w:tcBorders>
                    <w:bottom w:val="double" w:sz="4" w:space="0" w:color="auto"/>
                  </w:tcBorders>
                  <w:vAlign w:val="center"/>
                </w:tcPr>
                <w:p w:rsidR="00024FC2" w:rsidRPr="0009482B" w:rsidRDefault="000C663B" w:rsidP="004134C1">
                  <w:pPr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6"/>
                      <w:szCs w:val="46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 w:hint="eastAsia"/>
                          <w:color w:val="000000" w:themeColor="text1"/>
                          <w:sz w:val="46"/>
                          <w:szCs w:val="46"/>
                        </w:rPr>
                        <m:t>8</m:t>
                      </m:r>
                    </m:oMath>
                  </m:oMathPara>
                </w:p>
              </w:tc>
              <w:tc>
                <w:tcPr>
                  <w:tcW w:w="2585" w:type="dxa"/>
                  <w:tcBorders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0C663B" w:rsidRPr="0009482B" w:rsidRDefault="000C663B" w:rsidP="004E3C41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color w:val="000000" w:themeColor="text1"/>
                      <w:sz w:val="26"/>
                      <w:szCs w:val="26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eastAsia="標楷體" w:hAnsi="Cambria Math"/>
                          <w:color w:val="000000" w:themeColor="text1"/>
                          <w:sz w:val="26"/>
                          <w:szCs w:val="26"/>
                        </w:rPr>
                        <m:t>y=5</m:t>
                      </m:r>
                      <m:r>
                        <m:rPr>
                          <m:sty m:val="bi"/>
                        </m:rPr>
                        <w:rPr>
                          <w:rFonts w:ascii="Cambria Math" w:eastAsia="標楷體" w:hAnsi="Cambria Math"/>
                          <w:color w:val="000000" w:themeColor="text1"/>
                          <w:sz w:val="26"/>
                          <w:szCs w:val="26"/>
                        </w:rPr>
                        <m:t>x-3</m:t>
                      </m:r>
                    </m:oMath>
                  </m:oMathPara>
                </w:p>
                <w:p w:rsidR="00024FC2" w:rsidRPr="0009482B" w:rsidRDefault="000C663B" w:rsidP="004E3C41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26"/>
                      <w:szCs w:val="26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eastAsia="標楷體" w:hAnsi="Cambria Math" w:hint="eastAsia"/>
                          <w:color w:val="000000" w:themeColor="text1"/>
                          <w:sz w:val="26"/>
                          <w:szCs w:val="26"/>
                        </w:rPr>
                        <m:t>或</m:t>
                      </m:r>
                      <m:r>
                        <m:rPr>
                          <m:sty m:val="bi"/>
                        </m:rPr>
                        <w:rPr>
                          <w:rFonts w:ascii="Cambria Math" w:eastAsia="MS Mincho" w:hAnsi="Cambria Math" w:cs="MS Mincho"/>
                          <w:color w:val="000000" w:themeColor="text1"/>
                          <w:sz w:val="26"/>
                          <w:szCs w:val="26"/>
                        </w:rPr>
                        <m:t>y</m:t>
                      </m:r>
                      <m:r>
                        <m:rPr>
                          <m:sty m:val="b"/>
                        </m:rPr>
                        <w:rPr>
                          <w:rFonts w:ascii="Cambria Math" w:eastAsia="MS Mincho" w:hAnsi="Cambria Math" w:cs="MS Mincho"/>
                          <w:color w:val="000000" w:themeColor="text1"/>
                          <w:sz w:val="26"/>
                          <w:szCs w:val="26"/>
                        </w:rPr>
                        <m:t>-2=5(x-</m:t>
                      </m:r>
                      <m:r>
                        <m:rPr>
                          <m:sty m:val="b"/>
                        </m:rPr>
                        <w:rPr>
                          <w:rFonts w:ascii="Cambria Math" w:eastAsia="標楷體" w:hAnsi="Cambria Math" w:cs="標楷體"/>
                          <w:color w:val="000000" w:themeColor="text1"/>
                          <w:sz w:val="26"/>
                          <w:szCs w:val="26"/>
                        </w:rPr>
                        <m:t>1)</m:t>
                      </m:r>
                    </m:oMath>
                  </m:oMathPara>
                </w:p>
              </w:tc>
              <w:tc>
                <w:tcPr>
                  <w:tcW w:w="2586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024FC2" w:rsidRPr="0009482B" w:rsidRDefault="00B10FE9" w:rsidP="00B10FE9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6"/>
                      <w:szCs w:val="46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eastAsia="標楷體" w:hAnsi="Cambria Math"/>
                          <w:color w:val="000000" w:themeColor="text1"/>
                          <w:sz w:val="46"/>
                          <w:szCs w:val="46"/>
                        </w:rPr>
                        <m:t>6</m:t>
                      </m:r>
                    </m:oMath>
                  </m:oMathPara>
                </w:p>
              </w:tc>
            </w:tr>
            <w:tr w:rsidR="00024FC2" w:rsidRPr="003B4EA5" w:rsidTr="00F40E47">
              <w:trPr>
                <w:trHeight w:val="283"/>
              </w:trPr>
              <w:tc>
                <w:tcPr>
                  <w:tcW w:w="2585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</w:tcBorders>
                  <w:vAlign w:val="center"/>
                </w:tcPr>
                <w:p w:rsidR="00024FC2" w:rsidRPr="003D6037" w:rsidRDefault="00024FC2" w:rsidP="00F40E47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6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  <w:tc>
                <w:tcPr>
                  <w:tcW w:w="2585" w:type="dxa"/>
                  <w:tcBorders>
                    <w:top w:val="double" w:sz="4" w:space="0" w:color="auto"/>
                    <w:bottom w:val="single" w:sz="4" w:space="0" w:color="auto"/>
                  </w:tcBorders>
                  <w:vAlign w:val="center"/>
                </w:tcPr>
                <w:p w:rsidR="00024FC2" w:rsidRPr="003D6037" w:rsidRDefault="00024FC2" w:rsidP="00F40E47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7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  <w:tc>
                <w:tcPr>
                  <w:tcW w:w="2585" w:type="dxa"/>
                  <w:tcBorders>
                    <w:top w:val="double" w:sz="4" w:space="0" w:color="auto"/>
                    <w:bottom w:val="single" w:sz="4" w:space="0" w:color="auto"/>
                  </w:tcBorders>
                  <w:vAlign w:val="center"/>
                </w:tcPr>
                <w:p w:rsidR="00024FC2" w:rsidRPr="003D6037" w:rsidRDefault="00024FC2" w:rsidP="00F40E47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8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  <w:tc>
                <w:tcPr>
                  <w:tcW w:w="2585" w:type="dxa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4FC2" w:rsidRPr="003D6037" w:rsidRDefault="00024FC2" w:rsidP="00F40E47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9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  <w:tc>
                <w:tcPr>
                  <w:tcW w:w="2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024FC2" w:rsidRPr="003D6037" w:rsidRDefault="00024FC2" w:rsidP="00F40E47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10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</w:tr>
            <w:tr w:rsidR="00024FC2" w:rsidRPr="003B4EA5" w:rsidTr="00F40E47">
              <w:trPr>
                <w:trHeight w:val="964"/>
              </w:trPr>
              <w:tc>
                <w:tcPr>
                  <w:tcW w:w="2585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</w:tcBorders>
                  <w:vAlign w:val="center"/>
                </w:tcPr>
                <w:p w:rsidR="00024FC2" w:rsidRPr="0009482B" w:rsidRDefault="00C77DC9" w:rsidP="00A0506A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6"/>
                      <w:szCs w:val="46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color w:val="000000" w:themeColor="text1"/>
                          <w:sz w:val="46"/>
                          <w:szCs w:val="46"/>
                        </w:rPr>
                        <m:t>13</m:t>
                      </m:r>
                    </m:oMath>
                  </m:oMathPara>
                </w:p>
              </w:tc>
              <w:tc>
                <w:tcPr>
                  <w:tcW w:w="2585" w:type="dxa"/>
                  <w:tcBorders>
                    <w:top w:val="single" w:sz="4" w:space="0" w:color="auto"/>
                    <w:bottom w:val="double" w:sz="4" w:space="0" w:color="auto"/>
                  </w:tcBorders>
                  <w:vAlign w:val="center"/>
                </w:tcPr>
                <w:p w:rsidR="00024FC2" w:rsidRPr="0009482B" w:rsidRDefault="007F1591" w:rsidP="00F40E47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6"/>
                      <w:szCs w:val="46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color w:val="000000" w:themeColor="text1"/>
                          <w:sz w:val="46"/>
                          <w:szCs w:val="46"/>
                        </w:rPr>
                        <m:t>4</m:t>
                      </m:r>
                    </m:oMath>
                  </m:oMathPara>
                </w:p>
              </w:tc>
              <w:tc>
                <w:tcPr>
                  <w:tcW w:w="2585" w:type="dxa"/>
                  <w:tcBorders>
                    <w:top w:val="single" w:sz="4" w:space="0" w:color="auto"/>
                    <w:bottom w:val="double" w:sz="4" w:space="0" w:color="auto"/>
                  </w:tcBorders>
                  <w:vAlign w:val="center"/>
                </w:tcPr>
                <w:p w:rsidR="00024FC2" w:rsidRPr="0009482B" w:rsidRDefault="007F1591" w:rsidP="00F40E47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6"/>
                      <w:szCs w:val="46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color w:val="000000" w:themeColor="text1"/>
                          <w:sz w:val="46"/>
                          <w:szCs w:val="46"/>
                        </w:rPr>
                        <m:t>5</m:t>
                      </m:r>
                    </m:oMath>
                  </m:oMathPara>
                </w:p>
              </w:tc>
              <w:tc>
                <w:tcPr>
                  <w:tcW w:w="2585" w:type="dxa"/>
                  <w:tcBorders>
                    <w:top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024FC2" w:rsidRPr="0009482B" w:rsidRDefault="0009482B" w:rsidP="0009482B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6"/>
                      <w:szCs w:val="46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color w:val="000000" w:themeColor="text1"/>
                          <w:sz w:val="46"/>
                          <w:szCs w:val="46"/>
                        </w:rPr>
                        <m:t>(</m:t>
                      </m:r>
                      <m:r>
                        <m:rPr>
                          <m:sty m:val="b"/>
                        </m:rPr>
                        <w:rPr>
                          <w:rFonts w:ascii="Cambria Math" w:eastAsia="標楷體" w:hAnsi="Cambria Math" w:hint="eastAsia"/>
                          <w:color w:val="000000" w:themeColor="text1"/>
                          <w:sz w:val="46"/>
                          <w:szCs w:val="46"/>
                        </w:rPr>
                        <m:t>0</m:t>
                      </m:r>
                      <m:r>
                        <m:rPr>
                          <m:sty m:val="b"/>
                        </m:rPr>
                        <w:rPr>
                          <w:rFonts w:ascii="Cambria Math" w:eastAsia="標楷體" w:hAnsi="Cambria Math"/>
                          <w:color w:val="000000" w:themeColor="text1"/>
                          <w:sz w:val="46"/>
                          <w:szCs w:val="46"/>
                        </w:rPr>
                        <m:t>,0)</m:t>
                      </m:r>
                    </m:oMath>
                  </m:oMathPara>
                </w:p>
              </w:tc>
              <w:tc>
                <w:tcPr>
                  <w:tcW w:w="258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024FC2" w:rsidRPr="0009482B" w:rsidRDefault="000C663B" w:rsidP="00AA4953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6"/>
                      <w:szCs w:val="46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 w:hint="eastAsia"/>
                          <w:color w:val="000000" w:themeColor="text1"/>
                          <w:sz w:val="46"/>
                          <w:szCs w:val="46"/>
                        </w:rPr>
                        <m:t>3</m:t>
                      </m:r>
                    </m:oMath>
                  </m:oMathPara>
                </w:p>
              </w:tc>
            </w:tr>
            <w:tr w:rsidR="00024FC2" w:rsidRPr="003B4EA5" w:rsidTr="00F40E47">
              <w:trPr>
                <w:trHeight w:val="283"/>
              </w:trPr>
              <w:tc>
                <w:tcPr>
                  <w:tcW w:w="2585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</w:tcBorders>
                  <w:vAlign w:val="center"/>
                </w:tcPr>
                <w:p w:rsidR="00024FC2" w:rsidRPr="003D6037" w:rsidRDefault="00024FC2" w:rsidP="00F40E47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11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  <w:tc>
                <w:tcPr>
                  <w:tcW w:w="2585" w:type="dxa"/>
                  <w:tcBorders>
                    <w:top w:val="double" w:sz="4" w:space="0" w:color="auto"/>
                    <w:bottom w:val="single" w:sz="4" w:space="0" w:color="auto"/>
                  </w:tcBorders>
                  <w:vAlign w:val="center"/>
                </w:tcPr>
                <w:p w:rsidR="00024FC2" w:rsidRPr="003D6037" w:rsidRDefault="00024FC2" w:rsidP="00F40E47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12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  <w:tc>
                <w:tcPr>
                  <w:tcW w:w="2585" w:type="dxa"/>
                  <w:tcBorders>
                    <w:top w:val="double" w:sz="4" w:space="0" w:color="auto"/>
                    <w:bottom w:val="single" w:sz="4" w:space="0" w:color="auto"/>
                  </w:tcBorders>
                  <w:vAlign w:val="center"/>
                </w:tcPr>
                <w:p w:rsidR="00024FC2" w:rsidRPr="003D6037" w:rsidRDefault="00024FC2" w:rsidP="00F40E47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13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  <w:tc>
                <w:tcPr>
                  <w:tcW w:w="2585" w:type="dxa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4FC2" w:rsidRPr="003D6037" w:rsidRDefault="00024FC2" w:rsidP="00F40E47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14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  <w:tc>
                <w:tcPr>
                  <w:tcW w:w="2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024FC2" w:rsidRPr="003D6037" w:rsidRDefault="00024FC2" w:rsidP="00F40E47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15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</w:tr>
            <w:tr w:rsidR="00024FC2" w:rsidRPr="003B4EA5" w:rsidTr="00F40E47">
              <w:trPr>
                <w:trHeight w:val="964"/>
              </w:trPr>
              <w:tc>
                <w:tcPr>
                  <w:tcW w:w="2585" w:type="dxa"/>
                  <w:tcBorders>
                    <w:top w:val="single" w:sz="4" w:space="0" w:color="auto"/>
                    <w:left w:val="double" w:sz="4" w:space="0" w:color="auto"/>
                  </w:tcBorders>
                  <w:vAlign w:val="center"/>
                </w:tcPr>
                <w:p w:rsidR="00024FC2" w:rsidRPr="0009482B" w:rsidRDefault="000C663B" w:rsidP="00C86C38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6"/>
                      <w:szCs w:val="46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eastAsia="標楷體" w:hAnsi="Cambria Math" w:hint="eastAsia"/>
                          <w:color w:val="000000" w:themeColor="text1"/>
                          <w:sz w:val="46"/>
                          <w:szCs w:val="46"/>
                        </w:rPr>
                        <m:t>2</m:t>
                      </m:r>
                    </m:oMath>
                  </m:oMathPara>
                </w:p>
              </w:tc>
              <w:tc>
                <w:tcPr>
                  <w:tcW w:w="2585" w:type="dxa"/>
                  <w:tcBorders>
                    <w:top w:val="single" w:sz="4" w:space="0" w:color="auto"/>
                  </w:tcBorders>
                  <w:vAlign w:val="center"/>
                </w:tcPr>
                <w:p w:rsidR="00024FC2" w:rsidRPr="0009482B" w:rsidRDefault="000C663B" w:rsidP="00AE050D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6"/>
                      <w:szCs w:val="46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eastAsia="MS Mincho" w:hAnsi="Cambria Math" w:cs="MS Mincho" w:hint="eastAsia"/>
                          <w:color w:val="000000" w:themeColor="text1"/>
                          <w:sz w:val="46"/>
                          <w:szCs w:val="46"/>
                        </w:rPr>
                        <m:t>-</m:t>
                      </m:r>
                      <m:r>
                        <m:rPr>
                          <m:sty m:val="bi"/>
                        </m:rPr>
                        <w:rPr>
                          <w:rFonts w:ascii="Cambria Math" w:eastAsia="標楷體" w:hAnsi="Cambria Math" w:hint="eastAsia"/>
                          <w:color w:val="000000" w:themeColor="text1"/>
                          <w:sz w:val="46"/>
                          <w:szCs w:val="46"/>
                        </w:rPr>
                        <m:t>8</m:t>
                      </m:r>
                    </m:oMath>
                  </m:oMathPara>
                </w:p>
              </w:tc>
              <w:tc>
                <w:tcPr>
                  <w:tcW w:w="2585" w:type="dxa"/>
                  <w:tcBorders>
                    <w:top w:val="single" w:sz="4" w:space="0" w:color="auto"/>
                  </w:tcBorders>
                  <w:vAlign w:val="center"/>
                </w:tcPr>
                <w:p w:rsidR="00024FC2" w:rsidRPr="0009482B" w:rsidRDefault="000C663B" w:rsidP="00054C8D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6"/>
                      <w:szCs w:val="46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eastAsia="標楷體" w:hAnsi="Cambria Math" w:hint="eastAsia"/>
                          <w:color w:val="000000" w:themeColor="text1"/>
                          <w:sz w:val="46"/>
                          <w:szCs w:val="46"/>
                        </w:rPr>
                        <m:t>7</m:t>
                      </m:r>
                    </m:oMath>
                  </m:oMathPara>
                  <w:bookmarkStart w:id="0" w:name="_GoBack"/>
                  <w:bookmarkEnd w:id="0"/>
                </w:p>
              </w:tc>
              <w:tc>
                <w:tcPr>
                  <w:tcW w:w="2585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0C663B" w:rsidRPr="000C663B" w:rsidRDefault="00691408" w:rsidP="00054C8D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color w:val="000000" w:themeColor="text1"/>
                      <w:sz w:val="28"/>
                      <w:szCs w:val="28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eastAsia="標楷體" w:hAnsi="Cambria Math"/>
                              <w:b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標楷體" w:hAnsi="Cambria Math"/>
                              <w:color w:val="000000" w:themeColor="text1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eastAsia="標楷體" w:hAnsi="Cambria Math"/>
                              <w:color w:val="000000" w:themeColor="text1"/>
                              <w:sz w:val="28"/>
                              <w:szCs w:val="28"/>
                            </w:rPr>
                            <m:t>6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eastAsia="標楷體" w:hAnsi="Cambria Math"/>
                          <w:color w:val="000000" w:themeColor="text1"/>
                          <w:sz w:val="28"/>
                          <w:szCs w:val="28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eastAsia="標楷體" w:hAnsi="Cambria Math"/>
                              <w:b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標楷體" w:hAnsi="Cambria Math"/>
                              <w:color w:val="000000" w:themeColor="text1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eastAsia="標楷體" w:hAnsi="Cambria Math"/>
                              <w:color w:val="000000" w:themeColor="text1"/>
                              <w:sz w:val="28"/>
                              <w:szCs w:val="28"/>
                            </w:rPr>
                            <m:t>4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eastAsia="標楷體" w:hAnsi="Cambria Math"/>
                          <w:color w:val="000000" w:themeColor="text1"/>
                          <w:sz w:val="28"/>
                          <w:szCs w:val="28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="標楷體" w:hAnsi="Cambria Math"/>
                              <w:b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標楷體" w:hAnsi="Cambria Math"/>
                              <w:color w:val="000000" w:themeColor="text1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eastAsia="標楷體" w:hAnsi="Cambria Math"/>
                              <w:color w:val="000000" w:themeColor="text1"/>
                              <w:sz w:val="28"/>
                              <w:szCs w:val="28"/>
                            </w:rPr>
                            <m:t>3</m:t>
                          </m:r>
                        </m:sup>
                      </m:sSup>
                      <m:r>
                        <m:rPr>
                          <m:sty m:val="b"/>
                        </m:rPr>
                        <w:rPr>
                          <w:rFonts w:ascii="Cambria Math" w:eastAsia="標楷體" w:hAnsi="Cambria Math" w:cs="標楷體"/>
                          <w:color w:val="000000" w:themeColor="text1"/>
                          <w:sz w:val="28"/>
                          <w:szCs w:val="28"/>
                        </w:rPr>
                        <m:t>-</m:t>
                      </m:r>
                      <m:r>
                        <m:rPr>
                          <m:sty m:val="bi"/>
                        </m:rPr>
                        <w:rPr>
                          <w:rFonts w:ascii="Cambria Math" w:eastAsia="標楷體" w:hAnsi="Cambria Math"/>
                          <w:color w:val="000000" w:themeColor="text1"/>
                          <w:sz w:val="28"/>
                          <w:szCs w:val="28"/>
                        </w:rPr>
                        <m:t>x+c</m:t>
                      </m:r>
                    </m:oMath>
                  </m:oMathPara>
                </w:p>
                <w:p w:rsidR="00024FC2" w:rsidRPr="000F0658" w:rsidRDefault="000C663B" w:rsidP="00054C8D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6"/>
                      <w:szCs w:val="46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eastAsia="標楷體" w:hAnsi="Cambria Math"/>
                          <w:color w:val="000000" w:themeColor="text1"/>
                          <w:sz w:val="28"/>
                          <w:szCs w:val="28"/>
                        </w:rPr>
                        <m:t>,c∈R</m:t>
                      </m:r>
                    </m:oMath>
                  </m:oMathPara>
                </w:p>
              </w:tc>
              <w:tc>
                <w:tcPr>
                  <w:tcW w:w="2586" w:type="dxa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vAlign w:val="center"/>
                </w:tcPr>
                <w:p w:rsidR="000C663B" w:rsidRPr="000C663B" w:rsidRDefault="00691408" w:rsidP="00815BF3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color w:val="000000" w:themeColor="text1"/>
                      <w:sz w:val="28"/>
                      <w:szCs w:val="28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標楷體" w:hAnsi="Cambria Math"/>
                              <w:b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eastAsia="標楷體" w:hAnsi="Cambria Math"/>
                              <w:color w:val="000000" w:themeColor="text1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eastAsia="標楷體" w:hAnsi="Cambria Math"/>
                              <w:color w:val="000000" w:themeColor="text1"/>
                              <w:sz w:val="28"/>
                              <w:szCs w:val="28"/>
                            </w:rPr>
                            <m:t>3</m:t>
                          </m:r>
                        </m:den>
                      </m:f>
                      <m:sSup>
                        <m:sSupPr>
                          <m:ctrlPr>
                            <w:rPr>
                              <w:rFonts w:ascii="Cambria Math" w:eastAsia="標楷體" w:hAnsi="Cambria Math"/>
                              <w:b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標楷體" w:hAnsi="Cambria Math"/>
                              <w:color w:val="000000" w:themeColor="text1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eastAsia="標楷體" w:hAnsi="Cambria Math"/>
                              <w:color w:val="000000" w:themeColor="text1"/>
                              <w:sz w:val="28"/>
                              <w:szCs w:val="28"/>
                            </w:rPr>
                            <m:t>3</m:t>
                          </m:r>
                        </m:sup>
                      </m:sSup>
                      <m:r>
                        <m:rPr>
                          <m:sty m:val="b"/>
                        </m:rPr>
                        <w:rPr>
                          <w:rFonts w:ascii="Cambria Math" w:eastAsia="標楷體" w:hAnsi="Cambria Math" w:cs="標楷體"/>
                          <w:color w:val="000000" w:themeColor="text1"/>
                          <w:sz w:val="28"/>
                          <w:szCs w:val="28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eastAsia="標楷體" w:hAnsi="Cambria Math" w:cs="標楷體"/>
                              <w:b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標楷體" w:hAnsi="Cambria Math" w:cs="標楷體"/>
                              <w:color w:val="000000" w:themeColor="text1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eastAsia="標楷體" w:hAnsi="Cambria Math" w:cs="標楷體"/>
                              <w:color w:val="000000" w:themeColor="text1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eastAsia="標楷體" w:hAnsi="Cambria Math"/>
                          <w:color w:val="000000" w:themeColor="text1"/>
                          <w:sz w:val="28"/>
                          <w:szCs w:val="28"/>
                        </w:rPr>
                        <m:t>+x+c</m:t>
                      </m:r>
                    </m:oMath>
                  </m:oMathPara>
                </w:p>
                <w:p w:rsidR="00024FC2" w:rsidRPr="000F0658" w:rsidRDefault="000C663B" w:rsidP="00815BF3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6"/>
                      <w:szCs w:val="46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eastAsia="標楷體" w:hAnsi="Cambria Math"/>
                          <w:color w:val="000000" w:themeColor="text1"/>
                          <w:sz w:val="28"/>
                          <w:szCs w:val="28"/>
                        </w:rPr>
                        <m:t>,c∈R</m:t>
                      </m:r>
                    </m:oMath>
                  </m:oMathPara>
                </w:p>
              </w:tc>
            </w:tr>
            <w:tr w:rsidR="00024FC2" w:rsidRPr="003B4EA5" w:rsidTr="00F40E47">
              <w:trPr>
                <w:trHeight w:val="283"/>
              </w:trPr>
              <w:tc>
                <w:tcPr>
                  <w:tcW w:w="2585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</w:tcBorders>
                  <w:vAlign w:val="center"/>
                </w:tcPr>
                <w:p w:rsidR="00024FC2" w:rsidRPr="003D6037" w:rsidRDefault="00024FC2" w:rsidP="00F40E47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16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  <w:tc>
                <w:tcPr>
                  <w:tcW w:w="2585" w:type="dxa"/>
                  <w:tcBorders>
                    <w:top w:val="double" w:sz="4" w:space="0" w:color="auto"/>
                    <w:bottom w:val="single" w:sz="4" w:space="0" w:color="auto"/>
                  </w:tcBorders>
                  <w:vAlign w:val="center"/>
                </w:tcPr>
                <w:p w:rsidR="00024FC2" w:rsidRPr="003D6037" w:rsidRDefault="00024FC2" w:rsidP="00F40E47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17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  <w:tc>
                <w:tcPr>
                  <w:tcW w:w="2585" w:type="dxa"/>
                  <w:tcBorders>
                    <w:top w:val="double" w:sz="4" w:space="0" w:color="auto"/>
                    <w:bottom w:val="single" w:sz="4" w:space="0" w:color="auto"/>
                  </w:tcBorders>
                  <w:vAlign w:val="center"/>
                </w:tcPr>
                <w:p w:rsidR="00024FC2" w:rsidRPr="003D6037" w:rsidRDefault="00024FC2" w:rsidP="00F40E47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18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  <w:tc>
                <w:tcPr>
                  <w:tcW w:w="2585" w:type="dxa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4FC2" w:rsidRPr="003D6037" w:rsidRDefault="00024FC2" w:rsidP="00F40E47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19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  <w:tc>
                <w:tcPr>
                  <w:tcW w:w="2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024FC2" w:rsidRPr="003D6037" w:rsidRDefault="00024FC2" w:rsidP="00F40E47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20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</w:tr>
            <w:tr w:rsidR="00024FC2" w:rsidRPr="003B4EA5" w:rsidTr="00F40E47">
              <w:trPr>
                <w:trHeight w:val="964"/>
              </w:trPr>
              <w:tc>
                <w:tcPr>
                  <w:tcW w:w="2585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</w:tcBorders>
                  <w:vAlign w:val="center"/>
                </w:tcPr>
                <w:p w:rsidR="00024FC2" w:rsidRPr="0009482B" w:rsidRDefault="000C663B" w:rsidP="00AE2D6D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6"/>
                      <w:szCs w:val="46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eastAsia="標楷體" w:hAnsi="Cambria Math" w:hint="eastAsia"/>
                          <w:color w:val="000000" w:themeColor="text1"/>
                          <w:sz w:val="46"/>
                          <w:szCs w:val="46"/>
                        </w:rPr>
                        <m:t>2</m:t>
                      </m:r>
                      <m:r>
                        <m:rPr>
                          <m:sty m:val="b"/>
                        </m:rPr>
                        <w:rPr>
                          <w:rFonts w:ascii="Cambria Math" w:eastAsia="標楷體" w:hAnsi="Cambria Math"/>
                          <w:color w:val="000000" w:themeColor="text1"/>
                          <w:sz w:val="46"/>
                          <w:szCs w:val="46"/>
                        </w:rPr>
                        <m:t>6</m:t>
                      </m:r>
                    </m:oMath>
                  </m:oMathPara>
                </w:p>
              </w:tc>
              <w:tc>
                <w:tcPr>
                  <w:tcW w:w="2585" w:type="dxa"/>
                  <w:tcBorders>
                    <w:top w:val="single" w:sz="4" w:space="0" w:color="auto"/>
                    <w:bottom w:val="double" w:sz="4" w:space="0" w:color="auto"/>
                  </w:tcBorders>
                  <w:vAlign w:val="center"/>
                </w:tcPr>
                <w:p w:rsidR="00024FC2" w:rsidRPr="0009482B" w:rsidRDefault="000C663B" w:rsidP="008F0ED0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6"/>
                      <w:szCs w:val="46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eastAsia="標楷體" w:hAnsi="Cambria Math" w:cs="標楷體"/>
                          <w:color w:val="000000" w:themeColor="text1"/>
                          <w:sz w:val="46"/>
                          <w:szCs w:val="46"/>
                        </w:rPr>
                        <m:t>0</m:t>
                      </m:r>
                    </m:oMath>
                  </m:oMathPara>
                </w:p>
              </w:tc>
              <w:tc>
                <w:tcPr>
                  <w:tcW w:w="2585" w:type="dxa"/>
                  <w:tcBorders>
                    <w:top w:val="single" w:sz="4" w:space="0" w:color="auto"/>
                    <w:bottom w:val="double" w:sz="4" w:space="0" w:color="auto"/>
                  </w:tcBorders>
                  <w:vAlign w:val="center"/>
                </w:tcPr>
                <w:p w:rsidR="00024FC2" w:rsidRPr="0009482B" w:rsidRDefault="000C663B" w:rsidP="00F57F3A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6"/>
                      <w:szCs w:val="46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eastAsia="MS Mincho" w:hAnsi="Cambria Math" w:cs="MS Mincho" w:hint="eastAsia"/>
                          <w:color w:val="000000" w:themeColor="text1"/>
                          <w:sz w:val="46"/>
                          <w:szCs w:val="46"/>
                        </w:rPr>
                        <m:t>-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 w:hint="eastAsia"/>
                          <w:color w:val="000000" w:themeColor="text1"/>
                          <w:sz w:val="46"/>
                          <w:szCs w:val="46"/>
                        </w:rPr>
                        <m:t>2</m:t>
                      </m:r>
                    </m:oMath>
                  </m:oMathPara>
                </w:p>
              </w:tc>
              <w:tc>
                <w:tcPr>
                  <w:tcW w:w="2585" w:type="dxa"/>
                  <w:tcBorders>
                    <w:top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024FC2" w:rsidRPr="000F0658" w:rsidRDefault="00691408" w:rsidP="00EC7CE8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6"/>
                      <w:szCs w:val="46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標楷體" w:hAnsi="Cambria Math" w:cs="標楷體"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標楷體" w:hAnsi="Cambria Math" w:cs="標楷體" w:hint="eastAsia"/>
                              <w:color w:val="000000" w:themeColor="text1"/>
                              <w:sz w:val="28"/>
                              <w:szCs w:val="28"/>
                            </w:rPr>
                            <m:t>32</m:t>
                          </m:r>
                        </m:num>
                        <m:den>
                          <m:r>
                            <w:rPr>
                              <w:rFonts w:ascii="Cambria Math" w:eastAsia="標楷體" w:hAnsi="Cambria Math" w:cs="標楷體" w:hint="eastAsia"/>
                              <w:color w:val="000000" w:themeColor="text1"/>
                              <w:sz w:val="28"/>
                              <w:szCs w:val="28"/>
                            </w:rPr>
                            <m:t>3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258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024FC2" w:rsidRPr="000F0658" w:rsidRDefault="00691408" w:rsidP="00B57E2B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6"/>
                      <w:szCs w:val="46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標楷體" w:hAnsi="Cambria Math" w:cs="標楷體"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標楷體" w:hAnsi="Cambria Math" w:cs="標楷體" w:hint="eastAsia"/>
                              <w:color w:val="000000" w:themeColor="text1"/>
                              <w:sz w:val="28"/>
                              <w:szCs w:val="28"/>
                            </w:rPr>
                            <m:t>4</m:t>
                          </m:r>
                        </m:num>
                        <m:den>
                          <m:r>
                            <w:rPr>
                              <w:rFonts w:ascii="Cambria Math" w:eastAsia="標楷體" w:hAnsi="Cambria Math" w:cs="標楷體" w:hint="eastAsia"/>
                              <w:color w:val="000000" w:themeColor="text1"/>
                              <w:sz w:val="28"/>
                              <w:szCs w:val="28"/>
                            </w:rPr>
                            <m:t>3</m:t>
                          </m:r>
                        </m:den>
                      </m:f>
                    </m:oMath>
                  </m:oMathPara>
                </w:p>
              </w:tc>
            </w:tr>
          </w:tbl>
          <w:p w:rsidR="00024FC2" w:rsidRPr="00203BC3" w:rsidRDefault="00024FC2" w:rsidP="00F40E47">
            <w:pPr>
              <w:tabs>
                <w:tab w:val="left" w:pos="6315"/>
              </w:tabs>
              <w:snapToGrid w:val="0"/>
              <w:spacing w:beforeLines="50" w:before="180"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024FC2" w:rsidRPr="00203BC3" w:rsidTr="00F40E47">
        <w:tc>
          <w:tcPr>
            <w:tcW w:w="13381" w:type="dxa"/>
          </w:tcPr>
          <w:p w:rsidR="00024FC2" w:rsidRPr="00CB19FB" w:rsidRDefault="00024FC2" w:rsidP="00F40E47">
            <w:pPr>
              <w:tabs>
                <w:tab w:val="left" w:pos="6315"/>
              </w:tabs>
              <w:snapToGrid w:val="0"/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B19F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◎試題題目◎</w:t>
            </w:r>
          </w:p>
        </w:tc>
      </w:tr>
      <w:tr w:rsidR="00024FC2" w:rsidRPr="00203BC3" w:rsidTr="00F40E47">
        <w:tc>
          <w:tcPr>
            <w:tcW w:w="13381" w:type="dxa"/>
          </w:tcPr>
          <w:p w:rsidR="00024FC2" w:rsidRPr="00CB19FB" w:rsidRDefault="00024FC2" w:rsidP="00F40E47">
            <w:pPr>
              <w:tabs>
                <w:tab w:val="left" w:pos="6315"/>
              </w:tabs>
              <w:snapToGrid w:val="0"/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B19F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填充共20格，每格5分，計100分。</w:t>
            </w:r>
          </w:p>
        </w:tc>
      </w:tr>
      <w:tr w:rsidR="00AE5CDD" w:rsidRPr="00AE5CDD" w:rsidTr="00F40E47">
        <w:trPr>
          <w:trHeight w:val="1141"/>
        </w:trPr>
        <w:tc>
          <w:tcPr>
            <w:tcW w:w="13381" w:type="dxa"/>
            <w:vAlign w:val="center"/>
          </w:tcPr>
          <w:p w:rsidR="00024FC2" w:rsidRPr="00AE5CDD" w:rsidRDefault="00024FC2" w:rsidP="000C663B">
            <w:pPr>
              <w:tabs>
                <w:tab w:val="left" w:pos="6315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E5CD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1.</w:t>
            </w:r>
            <w:r w:rsidR="0019403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假設</w:t>
            </w:r>
            <m:oMath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4</m:t>
                  </m:r>
                </m:sup>
              </m:sSup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+3</m:t>
              </m:r>
              <m:sSup>
                <m:sSupPr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2</m:t>
                  </m:r>
                </m:sup>
              </m:sSup>
            </m:oMath>
            <w:r w:rsidR="0019403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，試求</w:t>
            </w:r>
            <m:oMath>
              <m:sSup>
                <m:sSupPr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f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=</m:t>
              </m:r>
            </m:oMath>
            <w:r w:rsidR="00194032" w:rsidRPr="00503BB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  【</w:t>
            </w:r>
            <w:r w:rsidR="00194032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>1</w:t>
            </w:r>
            <w:r w:rsidR="00194032" w:rsidRPr="00503BB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】  </w:t>
            </w:r>
            <w:r w:rsidR="00194032" w:rsidRPr="00503BB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。</w:t>
            </w:r>
            <w:r w:rsidR="00194032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        </w:t>
            </w:r>
          </w:p>
        </w:tc>
      </w:tr>
      <w:tr w:rsidR="00AE5CDD" w:rsidRPr="00AE5CDD" w:rsidTr="00F40E47">
        <w:trPr>
          <w:trHeight w:val="1141"/>
        </w:trPr>
        <w:tc>
          <w:tcPr>
            <w:tcW w:w="13381" w:type="dxa"/>
            <w:vAlign w:val="center"/>
          </w:tcPr>
          <w:p w:rsidR="00024FC2" w:rsidRPr="00AE5CDD" w:rsidRDefault="00024FC2" w:rsidP="000C663B">
            <w:pPr>
              <w:tabs>
                <w:tab w:val="left" w:pos="6315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E5CD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2.</w:t>
            </w:r>
            <w:r w:rsidR="0019403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假設函數</w:t>
            </w:r>
            <m:oMath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 xml:space="preserve"> f</m:t>
              </m:r>
              <m:d>
                <m:dPr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4</m:t>
                  </m:r>
                </m:sup>
              </m:sSup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+5</m:t>
              </m:r>
              <m:sSup>
                <m:sSupPr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-x+7</m:t>
              </m:r>
            </m:oMath>
            <w:r w:rsidR="0019403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，則第二階導函數</w:t>
            </w:r>
            <m:oMath>
              <m:sSup>
                <m:sSupPr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f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''</m:t>
                  </m:r>
                </m:sup>
              </m:sSup>
              <m:d>
                <m:dPr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=</m:t>
              </m:r>
            </m:oMath>
            <w:r w:rsidR="00194032" w:rsidRPr="00AE5CDD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  【</w:t>
            </w:r>
            <w:r w:rsidR="00194032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>2</w:t>
            </w:r>
            <w:r w:rsidR="00194032" w:rsidRPr="00AE5CDD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】  </w:t>
            </w:r>
            <w:r w:rsidR="00194032" w:rsidRPr="00AE5CDD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。    </w:t>
            </w:r>
          </w:p>
        </w:tc>
      </w:tr>
      <w:tr w:rsidR="00BA653E" w:rsidRPr="00BA653E" w:rsidTr="00F40E47">
        <w:trPr>
          <w:trHeight w:val="1141"/>
        </w:trPr>
        <w:tc>
          <w:tcPr>
            <w:tcW w:w="13381" w:type="dxa"/>
            <w:vAlign w:val="center"/>
          </w:tcPr>
          <w:p w:rsidR="00024FC2" w:rsidRPr="00BA653E" w:rsidRDefault="00024FC2" w:rsidP="000C663B">
            <w:pPr>
              <w:tabs>
                <w:tab w:val="left" w:pos="6315"/>
              </w:tabs>
              <w:snapToGrid w:val="0"/>
              <w:spacing w:beforeLines="50" w:before="180" w:line="240" w:lineRule="atLeast"/>
              <w:ind w:left="28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A653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3.</w:t>
            </w:r>
            <w:r w:rsidR="00A7398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假設函數</w:t>
            </w:r>
            <m:oMath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(</m:t>
                  </m:r>
                  <m:sSup>
                    <m:sSupPr>
                      <m:ctrlPr>
                        <w:rPr>
                          <w:rFonts w:ascii="Cambria Math" w:eastAsia="標楷體" w:hAnsi="Cambria Math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="標楷體" w:hAnsi="Cambria Math"/>
                          <w:color w:val="000000" w:themeColor="text1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="標楷體" w:hAnsi="Cambria Math"/>
                          <w:color w:val="000000" w:themeColor="text1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+1</m:t>
                  </m:r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)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2</m:t>
                  </m:r>
                </m:sup>
              </m:sSup>
            </m:oMath>
            <w:r w:rsidR="00A7398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，試求</w:t>
            </w:r>
            <m:oMath>
              <m:sSup>
                <m:sSupPr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f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1</m:t>
                  </m:r>
                </m:e>
              </m:d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=</m:t>
              </m:r>
            </m:oMath>
            <w:r w:rsidR="00A73986" w:rsidRPr="00AE5CDD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  【</w:t>
            </w:r>
            <w:r w:rsidR="00A73986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>3</w:t>
            </w:r>
            <w:r w:rsidR="00A73986" w:rsidRPr="00AE5CDD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】  </w:t>
            </w:r>
            <w:r w:rsidR="00A73986" w:rsidRPr="00AE5CDD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。</w:t>
            </w:r>
            <w:r w:rsidR="00A73986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    </w:t>
            </w:r>
          </w:p>
        </w:tc>
      </w:tr>
      <w:tr w:rsidR="00503BB0" w:rsidRPr="00503BB0" w:rsidTr="00F40E47">
        <w:trPr>
          <w:trHeight w:val="1141"/>
        </w:trPr>
        <w:tc>
          <w:tcPr>
            <w:tcW w:w="13381" w:type="dxa"/>
            <w:vAlign w:val="center"/>
          </w:tcPr>
          <w:p w:rsidR="00024FC2" w:rsidRPr="00E43E64" w:rsidRDefault="00024FC2" w:rsidP="000C663B">
            <w:pPr>
              <w:tabs>
                <w:tab w:val="left" w:pos="6315"/>
              </w:tabs>
              <w:snapToGrid w:val="0"/>
              <w:spacing w:beforeLines="50" w:before="180" w:line="240" w:lineRule="atLeast"/>
              <w:jc w:val="both"/>
              <w:rPr>
                <w:rFonts w:ascii="Cambria Math" w:eastAsia="標楷體" w:hAnsi="Cambria Math" w:hint="eastAsia"/>
                <w:color w:val="000000" w:themeColor="text1"/>
                <w:sz w:val="28"/>
                <w:szCs w:val="28"/>
              </w:rPr>
            </w:pPr>
            <w:r w:rsidRPr="00503BB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4.</w:t>
            </w:r>
            <w:r w:rsidR="00E43E6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假設函數</w:t>
            </w:r>
            <m:oMath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eastAsia="標楷體" w:hAnsi="Cambria Math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="標楷體" w:hAnsi="Cambria Math"/>
                          <w:color w:val="000000" w:themeColor="text1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="標楷體" w:hAnsi="Cambria Math"/>
                          <w:color w:val="000000" w:themeColor="text1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+</m:t>
                  </m:r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x-2</m:t>
                  </m:r>
                </m:e>
                <m:sup/>
              </m:sSup>
            </m:oMath>
            <w:r w:rsidR="00E43E6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，試求以</w:t>
            </w:r>
            <m:oMath>
              <m:d>
                <m:dPr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1</m:t>
                  </m:r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2</m:t>
                  </m:r>
                </m:e>
              </m:d>
            </m:oMath>
            <w:r w:rsidR="00E43E64" w:rsidRPr="001C207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為</w:t>
            </w:r>
            <w:r w:rsidR="00E43E6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切點的切線方程式為</w:t>
            </w:r>
            <w:r w:rsidR="00E43E64" w:rsidRPr="001C207C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  【</w:t>
            </w:r>
            <w:r w:rsidR="00E43E6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>4</w:t>
            </w:r>
            <w:r w:rsidR="00E43E64" w:rsidRPr="001C207C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】  </w:t>
            </w:r>
            <w:r w:rsidR="00E43E64" w:rsidRPr="001C207C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。    </w:t>
            </w:r>
          </w:p>
        </w:tc>
      </w:tr>
      <w:tr w:rsidR="00503BB0" w:rsidRPr="006E308D" w:rsidTr="00F40E47">
        <w:trPr>
          <w:trHeight w:val="1141"/>
        </w:trPr>
        <w:tc>
          <w:tcPr>
            <w:tcW w:w="13381" w:type="dxa"/>
            <w:vAlign w:val="center"/>
          </w:tcPr>
          <w:p w:rsidR="00024FC2" w:rsidRPr="00503BB0" w:rsidRDefault="00024FC2" w:rsidP="00B10FE9">
            <w:pPr>
              <w:tabs>
                <w:tab w:val="left" w:pos="6315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03BB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5.</w:t>
            </w:r>
            <w:r w:rsidR="00E43E6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假設函數</w:t>
            </w:r>
            <m:oMath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 xml:space="preserve"> f</m:t>
              </m:r>
              <m:d>
                <m:dPr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=3</m:t>
              </m:r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x(4</m:t>
              </m:r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x-1)(5</m:t>
              </m:r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x-2)</m:t>
              </m:r>
            </m:oMath>
            <w:r w:rsidR="00E43E6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，試求</w:t>
            </w:r>
            <m:oMath>
              <m:sSup>
                <m:sSupPr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f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0</m:t>
                  </m:r>
                </m:e>
              </m:d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=</m:t>
              </m:r>
            </m:oMath>
            <w:r w:rsidR="00E43E64" w:rsidRPr="00AE5CDD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  【</w:t>
            </w:r>
            <w:r w:rsidR="00E43E6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>5</w:t>
            </w:r>
            <w:r w:rsidR="00E43E64" w:rsidRPr="00AE5CDD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】  </w:t>
            </w:r>
            <w:r w:rsidR="00E43E64" w:rsidRPr="00AE5CDD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。       </w:t>
            </w:r>
          </w:p>
        </w:tc>
      </w:tr>
      <w:tr w:rsidR="00BD52E3" w:rsidRPr="00BD52E3" w:rsidTr="00F40E47">
        <w:trPr>
          <w:trHeight w:val="1141"/>
        </w:trPr>
        <w:tc>
          <w:tcPr>
            <w:tcW w:w="13381" w:type="dxa"/>
            <w:vAlign w:val="center"/>
          </w:tcPr>
          <w:p w:rsidR="00024FC2" w:rsidRPr="00BD52E3" w:rsidRDefault="00024FC2" w:rsidP="00F40E47">
            <w:pPr>
              <w:tabs>
                <w:tab w:val="left" w:pos="6315"/>
              </w:tabs>
              <w:snapToGrid w:val="0"/>
              <w:spacing w:beforeLines="50" w:before="180"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BD52E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※請翻面，背面還有試題唷!!祝考試順利!!※</w:t>
            </w:r>
          </w:p>
        </w:tc>
      </w:tr>
      <w:tr w:rsidR="00C17F1B" w:rsidRPr="00C17F1B" w:rsidTr="00F40E47">
        <w:trPr>
          <w:trHeight w:val="1141"/>
        </w:trPr>
        <w:tc>
          <w:tcPr>
            <w:tcW w:w="13381" w:type="dxa"/>
            <w:vAlign w:val="center"/>
          </w:tcPr>
          <w:p w:rsidR="00024FC2" w:rsidRPr="00255994" w:rsidRDefault="00024FC2" w:rsidP="00C77DC9">
            <w:pPr>
              <w:tabs>
                <w:tab w:val="left" w:pos="6315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5599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6.</w:t>
            </w:r>
            <w:r w:rsidR="00E43E6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假設</w:t>
            </w:r>
            <m:oMath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 w:cs="MS Mincho" w:hint="eastAsia"/>
                  <w:color w:val="000000" w:themeColor="text1"/>
                  <w:sz w:val="28"/>
                  <w:szCs w:val="28"/>
                </w:rPr>
                <m:t>+</m:t>
              </m:r>
              <m:r>
                <m:rPr>
                  <m:sty m:val="bi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2</m:t>
              </m:r>
              <m:sSup>
                <m:sSupPr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="MS Mincho" w:hAnsi="Cambria Math" w:cs="MS Mincho" w:hint="eastAsia"/>
                  <w:color w:val="000000" w:themeColor="text1"/>
                  <w:sz w:val="28"/>
                  <w:szCs w:val="28"/>
                </w:rPr>
                <m:t>-</m:t>
              </m:r>
              <m:r>
                <m:rPr>
                  <m:sty m:val="bi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1</m:t>
              </m:r>
            </m:oMath>
            <w:r w:rsidR="00E43E6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，試求</w:t>
            </w:r>
            <m:oMath>
              <m:sPre>
                <m:sPrePr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sPrePr>
                <m:sub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x→1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lim</m:t>
                  </m:r>
                </m:sup>
                <m:e/>
              </m:sPre>
              <m:f>
                <m:fPr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f</m:t>
                  </m:r>
                  <m:d>
                    <m:dPr>
                      <m:ctrlPr>
                        <w:rPr>
                          <w:rFonts w:ascii="Cambria Math" w:eastAsia="標楷體" w:hAnsi="Cambria Math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="標楷體" w:hAnsi="Cambria Math"/>
                          <w:color w:val="000000" w:themeColor="text1"/>
                          <w:sz w:val="28"/>
                          <w:szCs w:val="28"/>
                        </w:rPr>
                        <m:t>x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-f(1)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x-1</m:t>
                  </m:r>
                </m:den>
              </m:f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=</m:t>
              </m:r>
            </m:oMath>
            <w:r w:rsidR="00E43E64" w:rsidRPr="00BA653E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  【</w:t>
            </w:r>
            <w:r w:rsidR="00E43E6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>6</w:t>
            </w:r>
            <w:r w:rsidR="00E43E64" w:rsidRPr="00BA653E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】  </w:t>
            </w:r>
            <w:r w:rsidR="00E43E64" w:rsidRPr="00BA653E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。   </w:t>
            </w:r>
            <w:r w:rsidR="00E43E6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    </w:t>
            </w:r>
          </w:p>
        </w:tc>
      </w:tr>
      <w:tr w:rsidR="00B240CE" w:rsidRPr="00E43E64" w:rsidTr="00F40E47">
        <w:trPr>
          <w:trHeight w:val="1141"/>
        </w:trPr>
        <w:tc>
          <w:tcPr>
            <w:tcW w:w="13381" w:type="dxa"/>
            <w:vAlign w:val="center"/>
          </w:tcPr>
          <w:p w:rsidR="00024FC2" w:rsidRPr="00B240CE" w:rsidRDefault="00024FC2" w:rsidP="000C663B">
            <w:pPr>
              <w:tabs>
                <w:tab w:val="left" w:pos="6315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240C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7.</w:t>
            </w:r>
            <w:r w:rsidR="00E43E6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假設</w:t>
            </w:r>
            <m:oMath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標楷體" w:hAnsi="Cambria Math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="標楷體" w:hAnsi="Cambria Math"/>
                          <w:color w:val="000000" w:themeColor="text1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="標楷體" w:hAnsi="Cambria Math"/>
                          <w:color w:val="000000" w:themeColor="text1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+1</m:t>
                  </m:r>
                </m:num>
                <m:den>
                  <m:sSup>
                    <m:sSupPr>
                      <m:ctrlPr>
                        <w:rPr>
                          <w:rFonts w:ascii="Cambria Math" w:eastAsia="標楷體" w:hAnsi="Cambria Math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="標楷體" w:hAnsi="Cambria Math"/>
                          <w:color w:val="000000" w:themeColor="text1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="標楷體" w:hAnsi="Cambria Math"/>
                          <w:color w:val="000000" w:themeColor="text1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-x-1</m:t>
                  </m:r>
                </m:den>
              </m:f>
            </m:oMath>
            <w:r w:rsidR="00E43E6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，試求</w:t>
            </w:r>
            <m:oMath>
              <m:sSup>
                <m:sSupPr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f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-1</m:t>
                  </m:r>
                </m:e>
              </m:d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=</m:t>
              </m:r>
            </m:oMath>
            <w:r w:rsidR="00E43E64" w:rsidRPr="00503BB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  【</w:t>
            </w:r>
            <w:r w:rsidR="00E43E6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>7</w:t>
            </w:r>
            <w:r w:rsidR="00E43E64" w:rsidRPr="00503BB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】  </w:t>
            </w:r>
            <w:r w:rsidR="00E43E64" w:rsidRPr="00503BB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。       </w:t>
            </w:r>
          </w:p>
        </w:tc>
      </w:tr>
      <w:tr w:rsidR="00D87BE2" w:rsidRPr="00D87BE2" w:rsidTr="00F40E47">
        <w:trPr>
          <w:trHeight w:val="1141"/>
        </w:trPr>
        <w:tc>
          <w:tcPr>
            <w:tcW w:w="13381" w:type="dxa"/>
            <w:vAlign w:val="center"/>
          </w:tcPr>
          <w:p w:rsidR="00024FC2" w:rsidRPr="00D87BE2" w:rsidRDefault="00C5674E" w:rsidP="00376856">
            <w:pPr>
              <w:tabs>
                <w:tab w:val="left" w:pos="6315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87BE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8.</w:t>
            </w:r>
            <w:r w:rsidR="00E43E6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假設</w:t>
            </w:r>
            <w:r w:rsidR="0037685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函數</w:t>
            </w:r>
            <m:oMath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 xml:space="preserve"> f</m:t>
              </m:r>
              <m:d>
                <m:dPr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-1</m:t>
              </m:r>
            </m:oMath>
            <w:r w:rsidR="00E43E6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，則</w:t>
            </w:r>
            <m:oMath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</m:d>
            </m:oMath>
            <w:r w:rsidR="00E43E6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的圖形在</w:t>
            </w:r>
            <m:oMath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x=1</m:t>
              </m:r>
            </m:oMath>
            <w:r w:rsidR="00E43E6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處的切線斜率為</w:t>
            </w:r>
            <w:r w:rsidR="00E43E64" w:rsidRPr="00B240CE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  【</w:t>
            </w:r>
            <w:r w:rsidR="00E43E6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>8</w:t>
            </w:r>
            <w:r w:rsidR="00E43E64" w:rsidRPr="00B240CE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】  </w:t>
            </w:r>
            <w:r w:rsidR="00E43E64" w:rsidRPr="00B240CE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。     </w:t>
            </w:r>
          </w:p>
        </w:tc>
      </w:tr>
      <w:tr w:rsidR="006B213E" w:rsidRPr="006B213E" w:rsidTr="00F40E47">
        <w:trPr>
          <w:trHeight w:val="1141"/>
        </w:trPr>
        <w:tc>
          <w:tcPr>
            <w:tcW w:w="13381" w:type="dxa"/>
            <w:vAlign w:val="center"/>
          </w:tcPr>
          <w:p w:rsidR="00024FC2" w:rsidRPr="006B213E" w:rsidRDefault="00024FC2" w:rsidP="000C663B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B213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9.</w:t>
            </w:r>
            <w:r w:rsidR="00E43E6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假設函數</w:t>
            </w:r>
            <m:oMath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 xml:space="preserve"> f</m:t>
              </m:r>
              <m:d>
                <m:dPr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eastAsia="MS Mincho" w:hAnsi="Cambria Math" w:cs="MS Mincho" w:hint="eastAsia"/>
                  <w:color w:val="000000" w:themeColor="text1"/>
                  <w:sz w:val="28"/>
                  <w:szCs w:val="28"/>
                </w:rPr>
                <m:t>-</m:t>
              </m:r>
              <m:r>
                <m:rPr>
                  <m:sty m:val="bi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12</m:t>
              </m:r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x</m:t>
              </m:r>
            </m:oMath>
            <w:r w:rsidR="00E43E6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，則</w:t>
            </w:r>
            <m:oMath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</m:d>
            </m:oMath>
            <w:r w:rsidR="00E43E6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的圖形之反曲點</w:t>
            </w:r>
            <w:r w:rsidR="00E43E64" w:rsidRPr="00D87BE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為</w:t>
            </w:r>
            <w:r w:rsidR="00E43E64" w:rsidRPr="00D87BE2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  【</w:t>
            </w:r>
            <w:r w:rsidR="00E43E6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>9</w:t>
            </w:r>
            <w:r w:rsidR="00E43E64" w:rsidRPr="00D87BE2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】  </w:t>
            </w:r>
            <w:r w:rsidR="00E43E64" w:rsidRPr="00D87BE2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。</w:t>
            </w:r>
            <w:r w:rsidR="00E43E64" w:rsidRPr="00D87BE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　　</w:t>
            </w:r>
          </w:p>
        </w:tc>
      </w:tr>
      <w:tr w:rsidR="00CB5612" w:rsidRPr="00E43E64" w:rsidTr="00F40E47">
        <w:trPr>
          <w:trHeight w:val="1141"/>
        </w:trPr>
        <w:tc>
          <w:tcPr>
            <w:tcW w:w="13381" w:type="dxa"/>
            <w:vAlign w:val="center"/>
          </w:tcPr>
          <w:p w:rsidR="00024FC2" w:rsidRPr="00CB5612" w:rsidRDefault="00024FC2" w:rsidP="000C663B">
            <w:pPr>
              <w:tabs>
                <w:tab w:val="left" w:pos="6315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B561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10.</w:t>
            </w:r>
            <w:r w:rsidR="00E43E6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假設函數</w:t>
            </w:r>
            <m:oMath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 xml:space="preserve"> f</m:t>
              </m:r>
              <m:d>
                <m:dPr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-</m:t>
              </m:r>
              <m:r>
                <m:rPr>
                  <m:sty m:val="bi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3</m:t>
              </m:r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x</m:t>
              </m:r>
              <m:r>
                <m:rPr>
                  <m:sty m:val="b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+1</m:t>
              </m:r>
            </m:oMath>
            <w:r w:rsidR="00E43E6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，則</w:t>
            </w:r>
            <m:oMath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</m:d>
            </m:oMath>
            <w:r w:rsidR="00E43E6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的極大值</w:t>
            </w:r>
            <w:r w:rsidR="00E43E64" w:rsidRPr="006B213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為</w:t>
            </w:r>
            <w:r w:rsidR="00E43E64" w:rsidRPr="006B213E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  【</w:t>
            </w:r>
            <w:r w:rsidR="00E43E6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>10</w:t>
            </w:r>
            <w:r w:rsidR="00E43E64" w:rsidRPr="006B213E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】  </w:t>
            </w:r>
            <w:r w:rsidR="00E43E64" w:rsidRPr="006B213E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。     </w:t>
            </w:r>
            <w:r w:rsidR="00E43E6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7429B1" w:rsidRPr="00E43E64" w:rsidTr="00F40E47">
        <w:trPr>
          <w:trHeight w:val="1141"/>
        </w:trPr>
        <w:tc>
          <w:tcPr>
            <w:tcW w:w="13381" w:type="dxa"/>
            <w:vAlign w:val="center"/>
          </w:tcPr>
          <w:p w:rsidR="00024FC2" w:rsidRPr="007429B1" w:rsidRDefault="00024FC2" w:rsidP="000C663B">
            <w:pPr>
              <w:tabs>
                <w:tab w:val="left" w:pos="6315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429B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11.</w:t>
            </w:r>
            <w:r w:rsidR="00E43E6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假設函數</w:t>
            </w:r>
            <m:oMath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 xml:space="preserve"> f</m:t>
              </m:r>
              <m:d>
                <m:dPr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=-</m:t>
              </m:r>
              <m:sSup>
                <m:sSupPr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+3</m:t>
              </m:r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x</m:t>
              </m:r>
            </m:oMath>
            <w:r w:rsidR="00E43E6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，則</w:t>
            </w:r>
            <m:oMath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</m:d>
            </m:oMath>
            <w:r w:rsidR="00E43E6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在閉區間[</w:t>
            </w:r>
            <m:oMath>
              <m:r>
                <m:rPr>
                  <m:sty m:val="b"/>
                </m:rPr>
                <w:rPr>
                  <w:rFonts w:ascii="Cambria Math" w:eastAsia="MS Mincho" w:hAnsi="Cambria Math" w:cs="MS Mincho" w:hint="eastAsia"/>
                  <w:color w:val="000000" w:themeColor="text1"/>
                  <w:sz w:val="28"/>
                  <w:szCs w:val="28"/>
                </w:rPr>
                <m:t>-</m:t>
              </m:r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2</m:t>
              </m:r>
            </m:oMath>
            <w:r w:rsidR="00E43E6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,</w:t>
            </w:r>
            <m:oMath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4</m:t>
              </m:r>
            </m:oMath>
            <w:r w:rsidR="00E43E6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]的最大值</w:t>
            </w:r>
            <w:r w:rsidR="00E43E64" w:rsidRPr="00CB561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為</w:t>
            </w:r>
            <w:r w:rsidR="00E43E64" w:rsidRPr="00CB5612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  【1</w:t>
            </w:r>
            <w:r w:rsidR="00E43E6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>1</w:t>
            </w:r>
            <w:r w:rsidR="00E43E64" w:rsidRPr="00CB5612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】  </w:t>
            </w:r>
            <w:r w:rsidR="00E43E64" w:rsidRPr="00CB5612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。</w:t>
            </w:r>
            <w:r w:rsidR="00E43E6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    </w:t>
            </w:r>
          </w:p>
        </w:tc>
      </w:tr>
      <w:tr w:rsidR="007429B1" w:rsidRPr="00E43E64" w:rsidTr="00F40E47">
        <w:trPr>
          <w:trHeight w:val="1141"/>
        </w:trPr>
        <w:tc>
          <w:tcPr>
            <w:tcW w:w="13381" w:type="dxa"/>
            <w:vAlign w:val="center"/>
          </w:tcPr>
          <w:p w:rsidR="00024FC2" w:rsidRPr="001C7FC6" w:rsidRDefault="00024FC2" w:rsidP="000C663B">
            <w:pPr>
              <w:tabs>
                <w:tab w:val="left" w:pos="6315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429B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12.</w:t>
            </w:r>
            <w:r w:rsidR="00E43E6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已知多項式函數</w:t>
            </w:r>
            <m:oMath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</m:d>
            </m:oMath>
            <w:r w:rsidR="00E43E6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的導函數</w:t>
            </w:r>
            <m:oMath>
              <m:sSup>
                <m:sSupPr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f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</m:d>
              <m:r>
                <m:rPr>
                  <m:sty m:val="b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=3</m:t>
              </m:r>
              <m:sSup>
                <m:sSupPr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+5</m:t>
              </m:r>
            </m:oMath>
            <w:r w:rsidR="00E43E6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且</w:t>
            </w:r>
            <m:oMath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2</m:t>
                  </m:r>
                </m:e>
              </m:d>
              <m:r>
                <m:rPr>
                  <m:sty m:val="bi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=10</m:t>
              </m:r>
            </m:oMath>
            <w:r w:rsidR="00E43E6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，則</w:t>
            </w:r>
            <m:oMath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0</m:t>
                  </m:r>
                </m:e>
              </m:d>
              <m:r>
                <m:rPr>
                  <m:sty m:val="bi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=</m:t>
              </m:r>
            </m:oMath>
            <w:r w:rsidR="00E43E64" w:rsidRPr="007429B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  【1</w:t>
            </w:r>
            <w:r w:rsidR="00E43E6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>2</w:t>
            </w:r>
            <w:r w:rsidR="00E43E64" w:rsidRPr="007429B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】  </w:t>
            </w:r>
            <w:r w:rsidR="00E43E64" w:rsidRPr="007429B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。     </w:t>
            </w:r>
          </w:p>
        </w:tc>
      </w:tr>
      <w:tr w:rsidR="00C17F1B" w:rsidRPr="00C17F1B" w:rsidTr="00F40E47">
        <w:trPr>
          <w:trHeight w:val="1141"/>
        </w:trPr>
        <w:tc>
          <w:tcPr>
            <w:tcW w:w="13381" w:type="dxa"/>
            <w:vAlign w:val="center"/>
          </w:tcPr>
          <w:p w:rsidR="00024FC2" w:rsidRPr="00B67429" w:rsidRDefault="00024FC2" w:rsidP="000C663B">
            <w:pPr>
              <w:tabs>
                <w:tab w:val="left" w:pos="6315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742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13.</w:t>
            </w:r>
            <w:r w:rsidR="00E43E6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已知</w:t>
            </w:r>
            <m:oMath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</m:d>
            </m:oMath>
            <w:r w:rsidR="00E43E64" w:rsidRPr="001C207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為</w:t>
            </w:r>
            <w:r w:rsidR="00E43E6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多項式函數，且</w:t>
            </w:r>
            <m:oMath>
              <m:nary>
                <m:naryPr>
                  <m:limLoc m:val="subSup"/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0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3</m:t>
                  </m:r>
                </m:sup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f</m:t>
                  </m:r>
                  <m:d>
                    <m:dPr>
                      <m:ctrlPr>
                        <w:rPr>
                          <w:rFonts w:ascii="Cambria Math" w:eastAsia="標楷體" w:hAnsi="Cambria Math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="標楷體" w:hAnsi="Cambria Math"/>
                          <w:color w:val="000000" w:themeColor="text1"/>
                          <w:sz w:val="28"/>
                          <w:szCs w:val="28"/>
                        </w:rPr>
                        <m:t>x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dx=</m:t>
                  </m:r>
                </m:e>
              </m:nary>
              <m:r>
                <m:rPr>
                  <m:sty m:val="bi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3</m:t>
              </m:r>
            </m:oMath>
            <w:r w:rsidR="00E43E6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，</w:t>
            </w:r>
            <m:oMath>
              <m:nary>
                <m:naryPr>
                  <m:limLoc m:val="subSup"/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5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3</m:t>
                  </m:r>
                </m:sup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f</m:t>
                  </m:r>
                  <m:d>
                    <m:dPr>
                      <m:ctrlPr>
                        <w:rPr>
                          <w:rFonts w:ascii="Cambria Math" w:eastAsia="標楷體" w:hAnsi="Cambria Math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="標楷體" w:hAnsi="Cambria Math"/>
                          <w:color w:val="000000" w:themeColor="text1"/>
                          <w:sz w:val="28"/>
                          <w:szCs w:val="28"/>
                        </w:rPr>
                        <m:t>x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dx=</m:t>
                  </m:r>
                </m:e>
              </m:nary>
              <m:r>
                <m:rPr>
                  <m:sty m:val="bi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1</m:t>
              </m:r>
            </m:oMath>
            <w:r w:rsidR="00E43E6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，則</w:t>
            </w:r>
            <m:oMath>
              <m:nary>
                <m:naryPr>
                  <m:limLoc m:val="subSup"/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0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5</m:t>
                  </m:r>
                </m:sup>
                <m:e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 xml:space="preserve">( </m:t>
                  </m:r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f</m:t>
                  </m:r>
                  <m:d>
                    <m:dPr>
                      <m:ctrlPr>
                        <w:rPr>
                          <w:rFonts w:ascii="Cambria Math" w:eastAsia="標楷體" w:hAnsi="Cambria Math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="標楷體" w:hAnsi="Cambria Math"/>
                          <w:color w:val="000000" w:themeColor="text1"/>
                          <w:sz w:val="28"/>
                          <w:szCs w:val="28"/>
                        </w:rPr>
                        <m:t>x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+1)</m:t>
                  </m:r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dx=</m:t>
                  </m:r>
                </m:e>
              </m:nary>
            </m:oMath>
            <w:r w:rsidR="00E43E64" w:rsidRPr="001C207C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>【1</w:t>
            </w:r>
            <w:r w:rsidR="00E43E6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>3</w:t>
            </w:r>
            <w:r w:rsidR="00E43E64" w:rsidRPr="001C207C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>】</w:t>
            </w:r>
            <w:r w:rsidR="00E43E6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="00E43E64" w:rsidRPr="001C207C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。     </w:t>
            </w:r>
          </w:p>
        </w:tc>
      </w:tr>
      <w:tr w:rsidR="00054C8D" w:rsidRPr="00054C8D" w:rsidTr="00F40E47">
        <w:trPr>
          <w:trHeight w:val="1141"/>
        </w:trPr>
        <w:tc>
          <w:tcPr>
            <w:tcW w:w="13381" w:type="dxa"/>
            <w:vAlign w:val="center"/>
          </w:tcPr>
          <w:p w:rsidR="00024FC2" w:rsidRPr="00054C8D" w:rsidRDefault="00024FC2" w:rsidP="000C63C5">
            <w:pPr>
              <w:tabs>
                <w:tab w:val="left" w:pos="6315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54C8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14.</w:t>
            </w:r>
            <w:r w:rsidR="00F40E4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試求不定積分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naryPr>
                <m:sub/>
                <m:sup/>
                <m:e>
                  <m:d>
                    <m:dPr>
                      <m:ctrlPr>
                        <w:rPr>
                          <w:rFonts w:ascii="Cambria Math" w:eastAsia="標楷體" w:hAnsi="Cambria Math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="標楷體" w:hAnsi="Cambria Math" w:hint="eastAsia"/>
                          <w:color w:val="000000" w:themeColor="text1"/>
                          <w:sz w:val="28"/>
                          <w:szCs w:val="28"/>
                        </w:rPr>
                        <m:t>6</m:t>
                      </m:r>
                      <m:sSup>
                        <m:sSupPr>
                          <m:ctrlPr>
                            <w:rPr>
                              <w:rFonts w:ascii="Cambria Math" w:eastAsia="標楷體" w:hAnsi="Cambria Math"/>
                              <w:b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標楷體" w:hAnsi="Cambria Math"/>
                              <w:color w:val="000000" w:themeColor="text1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eastAsia="標楷體" w:hAnsi="Cambria Math"/>
                              <w:color w:val="000000" w:themeColor="text1"/>
                              <w:sz w:val="28"/>
                              <w:szCs w:val="28"/>
                            </w:rPr>
                            <m:t>5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eastAsia="標楷體" w:hAnsi="Cambria Math"/>
                          <w:color w:val="000000" w:themeColor="text1"/>
                          <w:sz w:val="28"/>
                          <w:szCs w:val="28"/>
                        </w:rPr>
                        <m:t>-4</m:t>
                      </m:r>
                      <m:sSup>
                        <m:sSupPr>
                          <m:ctrlPr>
                            <w:rPr>
                              <w:rFonts w:ascii="Cambria Math" w:eastAsia="標楷體" w:hAnsi="Cambria Math"/>
                              <w:b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標楷體" w:hAnsi="Cambria Math"/>
                              <w:color w:val="000000" w:themeColor="text1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eastAsia="標楷體" w:hAnsi="Cambria Math"/>
                              <w:color w:val="000000" w:themeColor="text1"/>
                              <w:sz w:val="28"/>
                              <w:szCs w:val="28"/>
                            </w:rPr>
                            <m:t>3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eastAsia="標楷體" w:hAnsi="Cambria Math"/>
                          <w:color w:val="000000" w:themeColor="text1"/>
                          <w:sz w:val="28"/>
                          <w:szCs w:val="28"/>
                        </w:rPr>
                        <m:t>+3</m:t>
                      </m:r>
                      <m:sSup>
                        <m:sSupPr>
                          <m:ctrlPr>
                            <w:rPr>
                              <w:rFonts w:ascii="Cambria Math" w:eastAsia="標楷體" w:hAnsi="Cambria Math"/>
                              <w:b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標楷體" w:hAnsi="Cambria Math"/>
                              <w:color w:val="000000" w:themeColor="text1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eastAsia="標楷體" w:hAnsi="Cambria Math"/>
                              <w:color w:val="000000" w:themeColor="text1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eastAsia="標楷體" w:hAnsi="Cambria Math"/>
                          <w:color w:val="000000" w:themeColor="text1"/>
                          <w:sz w:val="28"/>
                          <w:szCs w:val="28"/>
                        </w:rPr>
                        <m:t>-1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dx=</m:t>
                  </m:r>
                </m:e>
              </m:nary>
            </m:oMath>
            <w:r w:rsidR="001C7FC6" w:rsidRPr="004B098F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  【1</w:t>
            </w:r>
            <w:r w:rsidR="001C7FC6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>4</w:t>
            </w:r>
            <w:r w:rsidR="001C7FC6" w:rsidRPr="004B098F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】  </w:t>
            </w:r>
            <w:r w:rsidR="001C7FC6" w:rsidRPr="004B098F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。     </w:t>
            </w:r>
            <w:r w:rsidR="00F40E47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1C207C" w:rsidRPr="001C207C" w:rsidTr="00F40E47">
        <w:trPr>
          <w:trHeight w:val="1141"/>
        </w:trPr>
        <w:tc>
          <w:tcPr>
            <w:tcW w:w="13381" w:type="dxa"/>
            <w:vAlign w:val="center"/>
          </w:tcPr>
          <w:p w:rsidR="00024FC2" w:rsidRPr="001C207C" w:rsidRDefault="00024FC2" w:rsidP="000C663B">
            <w:pPr>
              <w:tabs>
                <w:tab w:val="left" w:pos="6315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C207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15.</w:t>
            </w:r>
            <w:r w:rsidR="00395D1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試求不定積分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eastAsia="標楷體" w:hAnsi="Cambria Math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="標楷體" w:hAnsi="Cambria Math"/>
                          <w:color w:val="000000" w:themeColor="text1"/>
                          <w:sz w:val="28"/>
                          <w:szCs w:val="28"/>
                        </w:rPr>
                        <m:t>(x-1)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="標楷體" w:hAnsi="Cambria Math"/>
                          <w:color w:val="000000" w:themeColor="text1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dx=</m:t>
                  </m:r>
                </m:e>
              </m:nary>
            </m:oMath>
            <w:r w:rsidR="00395D1A" w:rsidRPr="004B098F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  【1</w:t>
            </w:r>
            <w:r w:rsidR="00395D1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>5</w:t>
            </w:r>
            <w:r w:rsidR="00395D1A" w:rsidRPr="004B098F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】  </w:t>
            </w:r>
            <w:r w:rsidR="00395D1A" w:rsidRPr="004B098F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。     </w:t>
            </w:r>
            <w:r w:rsidR="00395D1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1C207C" w:rsidRPr="001C207C" w:rsidTr="00F40E47">
        <w:trPr>
          <w:trHeight w:val="1141"/>
        </w:trPr>
        <w:tc>
          <w:tcPr>
            <w:tcW w:w="13381" w:type="dxa"/>
            <w:vAlign w:val="center"/>
          </w:tcPr>
          <w:p w:rsidR="00395D1A" w:rsidRDefault="00024FC2" w:rsidP="00395D1A">
            <w:pPr>
              <w:tabs>
                <w:tab w:val="left" w:pos="6315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C207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16.</w:t>
            </w:r>
            <w:r w:rsidR="00395D1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已知</w:t>
            </w:r>
            <m:oMath>
              <m:nary>
                <m:naryPr>
                  <m:limLoc m:val="subSup"/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1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2</m:t>
                  </m:r>
                </m:sup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f</m:t>
                  </m:r>
                  <m:d>
                    <m:dPr>
                      <m:ctrlPr>
                        <w:rPr>
                          <w:rFonts w:ascii="Cambria Math" w:eastAsia="標楷體" w:hAnsi="Cambria Math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="標楷體" w:hAnsi="Cambria Math"/>
                          <w:color w:val="000000" w:themeColor="text1"/>
                          <w:sz w:val="28"/>
                          <w:szCs w:val="28"/>
                        </w:rPr>
                        <m:t>x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dx=</m:t>
                  </m:r>
                </m:e>
              </m:nary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1</m:t>
              </m:r>
            </m:oMath>
            <w:r w:rsidR="00395D1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，</w:t>
            </w:r>
            <m:oMath>
              <m:nary>
                <m:naryPr>
                  <m:limLoc m:val="subSup"/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2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4</m:t>
                  </m:r>
                </m:sup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f</m:t>
                  </m:r>
                  <m:d>
                    <m:dPr>
                      <m:ctrlPr>
                        <w:rPr>
                          <w:rFonts w:ascii="Cambria Math" w:eastAsia="標楷體" w:hAnsi="Cambria Math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="標楷體" w:hAnsi="Cambria Math"/>
                          <w:color w:val="000000" w:themeColor="text1"/>
                          <w:sz w:val="28"/>
                          <w:szCs w:val="28"/>
                        </w:rPr>
                        <m:t>x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dx=</m:t>
                  </m:r>
                </m:e>
              </m:nary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3</m:t>
              </m:r>
            </m:oMath>
            <w:r w:rsidR="00395D1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，</w:t>
            </w:r>
            <m:oMath>
              <m:nary>
                <m:naryPr>
                  <m:limLoc m:val="subSup"/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1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3</m:t>
                  </m:r>
                </m:sup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g</m:t>
                  </m:r>
                  <m:d>
                    <m:dPr>
                      <m:ctrlPr>
                        <w:rPr>
                          <w:rFonts w:ascii="Cambria Math" w:eastAsia="標楷體" w:hAnsi="Cambria Math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="標楷體" w:hAnsi="Cambria Math"/>
                          <w:color w:val="000000" w:themeColor="text1"/>
                          <w:sz w:val="28"/>
                          <w:szCs w:val="28"/>
                        </w:rPr>
                        <m:t>x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dx=</m:t>
                  </m:r>
                </m:e>
              </m:nary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2</m:t>
              </m:r>
            </m:oMath>
            <w:r w:rsidR="00395D1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，</w:t>
            </w:r>
            <m:oMath>
              <m:nary>
                <m:naryPr>
                  <m:limLoc m:val="subSup"/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3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4</m:t>
                  </m:r>
                </m:sup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g</m:t>
                  </m:r>
                  <m:d>
                    <m:dPr>
                      <m:ctrlPr>
                        <w:rPr>
                          <w:rFonts w:ascii="Cambria Math" w:eastAsia="標楷體" w:hAnsi="Cambria Math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="標楷體" w:hAnsi="Cambria Math"/>
                          <w:color w:val="000000" w:themeColor="text1"/>
                          <w:sz w:val="28"/>
                          <w:szCs w:val="28"/>
                        </w:rPr>
                        <m:t>x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dx=</m:t>
                  </m:r>
                </m:e>
              </m:nary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5</m:t>
              </m:r>
            </m:oMath>
            <w:r w:rsidR="00395D1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，</w:t>
            </w:r>
          </w:p>
          <w:p w:rsidR="00024FC2" w:rsidRPr="001C207C" w:rsidRDefault="00395D1A" w:rsidP="00E25A39">
            <w:pPr>
              <w:tabs>
                <w:tab w:val="left" w:pos="6315"/>
              </w:tabs>
              <w:snapToGrid w:val="0"/>
              <w:spacing w:beforeLines="50" w:before="180" w:line="240" w:lineRule="atLeast"/>
              <w:ind w:firstLineChars="200" w:firstLine="561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試求</w:t>
            </w:r>
            <m:oMath>
              <m:nary>
                <m:naryPr>
                  <m:limLoc m:val="subSup"/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1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4</m:t>
                  </m:r>
                </m:sup>
                <m:e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(</m:t>
                  </m:r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f</m:t>
                  </m:r>
                  <m:d>
                    <m:dPr>
                      <m:ctrlPr>
                        <w:rPr>
                          <w:rFonts w:ascii="Cambria Math" w:eastAsia="標楷體" w:hAnsi="Cambria Math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="標楷體" w:hAnsi="Cambria Math"/>
                          <w:color w:val="000000" w:themeColor="text1"/>
                          <w:sz w:val="28"/>
                          <w:szCs w:val="28"/>
                        </w:rPr>
                        <m:t>x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+2</m:t>
                  </m:r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g</m:t>
                  </m:r>
                  <m:d>
                    <m:dPr>
                      <m:ctrlPr>
                        <w:rPr>
                          <w:rFonts w:ascii="Cambria Math" w:eastAsia="標楷體" w:hAnsi="Cambria Math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="標楷體" w:hAnsi="Cambria Math"/>
                          <w:color w:val="000000" w:themeColor="text1"/>
                          <w:sz w:val="28"/>
                          <w:szCs w:val="28"/>
                        </w:rPr>
                        <m:t>x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)dx=</m:t>
                  </m:r>
                </m:e>
              </m:nary>
            </m:oMath>
            <w:r w:rsidRPr="007429B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  【1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>6</w:t>
            </w:r>
            <w:r w:rsidRPr="007429B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】  </w:t>
            </w:r>
            <w:r w:rsidRPr="007429B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。    </w:t>
            </w:r>
            <m:oMath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 xml:space="preserve"> </m:t>
              </m:r>
            </m:oMath>
          </w:p>
        </w:tc>
      </w:tr>
      <w:tr w:rsidR="00C17F1B" w:rsidRPr="00395D1A" w:rsidTr="00F40E47">
        <w:trPr>
          <w:trHeight w:val="1141"/>
        </w:trPr>
        <w:tc>
          <w:tcPr>
            <w:tcW w:w="13381" w:type="dxa"/>
            <w:vAlign w:val="center"/>
          </w:tcPr>
          <w:p w:rsidR="00024FC2" w:rsidRPr="004B098F" w:rsidRDefault="00024FC2" w:rsidP="000C663B">
            <w:pPr>
              <w:tabs>
                <w:tab w:val="left" w:pos="6315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098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17.</w:t>
            </w:r>
            <w:r w:rsidR="00395D1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試求</w:t>
            </w:r>
            <m:oMath>
              <m:nary>
                <m:naryPr>
                  <m:limLoc m:val="subSup"/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eastAsia="MS Mincho" w:hAnsi="Cambria Math" w:cs="MS Mincho" w:hint="eastAsia"/>
                      <w:color w:val="000000" w:themeColor="text1"/>
                      <w:sz w:val="28"/>
                      <w:szCs w:val="28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1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1</m:t>
                  </m:r>
                </m:sup>
                <m:e>
                  <m:d>
                    <m:dPr>
                      <m:ctrlPr>
                        <w:rPr>
                          <w:rFonts w:ascii="Cambria Math" w:eastAsia="標楷體" w:hAnsi="Cambria Math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="標楷體" w:hAnsi="Cambria Math" w:hint="eastAsia"/>
                          <w:color w:val="000000" w:themeColor="text1"/>
                          <w:sz w:val="28"/>
                          <w:szCs w:val="28"/>
                        </w:rPr>
                        <m:t>3</m:t>
                      </m:r>
                      <m:sSup>
                        <m:sSupPr>
                          <m:ctrlPr>
                            <w:rPr>
                              <w:rFonts w:ascii="Cambria Math" w:eastAsia="標楷體" w:hAnsi="Cambria Math"/>
                              <w:b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標楷體" w:hAnsi="Cambria Math"/>
                              <w:color w:val="000000" w:themeColor="text1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eastAsia="標楷體" w:hAnsi="Cambria Math"/>
                              <w:color w:val="000000" w:themeColor="text1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eastAsia="標楷體" w:hAnsi="Cambria Math"/>
                          <w:color w:val="000000" w:themeColor="text1"/>
                          <w:sz w:val="28"/>
                          <w:szCs w:val="28"/>
                        </w:rPr>
                        <m:t>-2</m:t>
                      </m:r>
                      <m:r>
                        <m:rPr>
                          <m:sty m:val="bi"/>
                        </m:rPr>
                        <w:rPr>
                          <w:rFonts w:ascii="Cambria Math" w:eastAsia="標楷體" w:hAnsi="Cambria Math"/>
                          <w:color w:val="000000" w:themeColor="text1"/>
                          <w:sz w:val="28"/>
                          <w:szCs w:val="28"/>
                        </w:rPr>
                        <m:t>x-1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dx=</m:t>
                  </m:r>
                </m:e>
              </m:nary>
            </m:oMath>
            <w:r w:rsidR="00395D1A" w:rsidRPr="00B67429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  【1</w:t>
            </w:r>
            <w:r w:rsidR="00395D1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>7</w:t>
            </w:r>
            <w:r w:rsidR="00395D1A" w:rsidRPr="00B67429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】  </w:t>
            </w:r>
            <w:r w:rsidR="00395D1A" w:rsidRPr="00B67429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。     </w:t>
            </w:r>
          </w:p>
        </w:tc>
      </w:tr>
      <w:tr w:rsidR="00C17F1B" w:rsidRPr="00C17F1B" w:rsidTr="00F40E47">
        <w:trPr>
          <w:trHeight w:val="1141"/>
        </w:trPr>
        <w:tc>
          <w:tcPr>
            <w:tcW w:w="13381" w:type="dxa"/>
            <w:vAlign w:val="center"/>
          </w:tcPr>
          <w:p w:rsidR="00024FC2" w:rsidRPr="004B098F" w:rsidRDefault="00024FC2" w:rsidP="009376E7">
            <w:pPr>
              <w:tabs>
                <w:tab w:val="left" w:pos="6315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098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18.</w:t>
            </w:r>
            <w:r w:rsidR="00395D1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試求</w:t>
            </w:r>
            <m:oMath>
              <m:nary>
                <m:naryPr>
                  <m:limLoc m:val="subSup"/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eastAsia="MS Mincho" w:hAnsi="Cambria Math" w:cs="MS Mincho" w:hint="eastAsia"/>
                      <w:color w:val="000000" w:themeColor="text1"/>
                      <w:sz w:val="28"/>
                      <w:szCs w:val="28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1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1</m:t>
                  </m:r>
                </m:sup>
                <m:e>
                  <m:d>
                    <m:dPr>
                      <m:ctrlPr>
                        <w:rPr>
                          <w:rFonts w:ascii="Cambria Math" w:eastAsia="標楷體" w:hAnsi="Cambria Math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標楷體" w:hAnsi="Cambria Math"/>
                              <w:b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標楷體" w:hAnsi="Cambria Math" w:hint="eastAsia"/>
                              <w:color w:val="000000" w:themeColor="text1"/>
                              <w:sz w:val="28"/>
                              <w:szCs w:val="28"/>
                            </w:rPr>
                            <m:t>4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標楷體" w:hAnsi="Cambria Math"/>
                              <w:color w:val="000000" w:themeColor="text1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eastAsia="標楷體" w:hAnsi="Cambria Math" w:hint="eastAsia"/>
                              <w:color w:val="000000" w:themeColor="text1"/>
                              <w:sz w:val="28"/>
                              <w:szCs w:val="28"/>
                            </w:rPr>
                            <m:t>3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eastAsia="標楷體" w:hAnsi="Cambria Math"/>
                          <w:color w:val="000000" w:themeColor="text1"/>
                          <w:sz w:val="28"/>
                          <w:szCs w:val="28"/>
                        </w:rPr>
                        <m:t>-</m:t>
                      </m:r>
                      <m:r>
                        <m:rPr>
                          <m:sty m:val="bi"/>
                        </m:rPr>
                        <w:rPr>
                          <w:rFonts w:ascii="Cambria Math" w:eastAsia="標楷體" w:hAnsi="Cambria Math" w:hint="eastAsia"/>
                          <w:color w:val="000000" w:themeColor="text1"/>
                          <w:sz w:val="28"/>
                          <w:szCs w:val="28"/>
                        </w:rPr>
                        <m:t>1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dx=</m:t>
                  </m:r>
                </m:e>
              </m:nary>
            </m:oMath>
            <w:r w:rsidR="00395D1A" w:rsidRPr="00054C8D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  【1</w:t>
            </w:r>
            <w:r w:rsidR="00395D1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>8</w:t>
            </w:r>
            <w:r w:rsidR="00395D1A" w:rsidRPr="00054C8D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】  </w:t>
            </w:r>
            <w:r w:rsidR="00395D1A" w:rsidRPr="00054C8D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。     </w:t>
            </w:r>
          </w:p>
        </w:tc>
      </w:tr>
      <w:tr w:rsidR="00C17F1B" w:rsidRPr="00C17F1B" w:rsidTr="00F40E47">
        <w:trPr>
          <w:trHeight w:val="1141"/>
        </w:trPr>
        <w:tc>
          <w:tcPr>
            <w:tcW w:w="13381" w:type="dxa"/>
            <w:vAlign w:val="center"/>
          </w:tcPr>
          <w:p w:rsidR="00024FC2" w:rsidRPr="004B098F" w:rsidRDefault="00024FC2" w:rsidP="000C663B">
            <w:pPr>
              <w:tabs>
                <w:tab w:val="left" w:pos="6315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098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19.</w:t>
            </w:r>
            <w:r w:rsidR="004F0FE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拋物線</w:t>
            </w:r>
            <m:oMath>
              <m:r>
                <m:rPr>
                  <m:sty m:val="b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y=</m:t>
              </m:r>
              <m:sSup>
                <m:sSupPr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MS Mincho" w:hAnsi="Cambria Math" w:cs="MS Mincho" w:hint="eastAsia"/>
                      <w:color w:val="000000" w:themeColor="text1"/>
                      <w:sz w:val="28"/>
                      <w:szCs w:val="28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+</m:t>
              </m:r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4</m:t>
              </m:r>
            </m:oMath>
            <w:r w:rsidR="00DA31F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與</w:t>
            </w:r>
            <m:oMath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x</m:t>
              </m:r>
            </m:oMath>
            <w:r w:rsidR="00DA31F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軸所圍成的封閉區域面積</w:t>
            </w:r>
            <w:r w:rsidR="00EC7CE8" w:rsidRPr="004B098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為</w:t>
            </w:r>
            <w:r w:rsidRPr="004B098F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  【19】  </w:t>
            </w:r>
            <w:r w:rsidR="00DA31F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平方單位</w:t>
            </w:r>
            <w:r w:rsidRPr="004B098F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。    </w:t>
            </w:r>
          </w:p>
        </w:tc>
      </w:tr>
      <w:tr w:rsidR="00C17F1B" w:rsidRPr="00C17F1B" w:rsidTr="00F40E47">
        <w:trPr>
          <w:trHeight w:val="1141"/>
        </w:trPr>
        <w:tc>
          <w:tcPr>
            <w:tcW w:w="13381" w:type="dxa"/>
            <w:vAlign w:val="center"/>
          </w:tcPr>
          <w:p w:rsidR="00024FC2" w:rsidRPr="004B098F" w:rsidRDefault="00024FC2" w:rsidP="000C663B">
            <w:pPr>
              <w:tabs>
                <w:tab w:val="left" w:pos="6315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098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20.</w:t>
            </w:r>
            <w:r w:rsidR="003B596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平面上曲線</w:t>
            </w:r>
            <m:oMath>
              <m:r>
                <m:rPr>
                  <m:sty m:val="b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y=</m:t>
              </m:r>
              <m:sSup>
                <m:sSupPr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2</m:t>
                  </m:r>
                </m:sup>
              </m:sSup>
            </m:oMath>
            <w:r w:rsidR="003B596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與直線</w:t>
            </w:r>
            <m:oMath>
              <m:r>
                <m:rPr>
                  <m:sty m:val="b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y=</m:t>
              </m:r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1</m:t>
              </m:r>
            </m:oMath>
            <w:r w:rsidR="003B596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所圍成的區域面積</w:t>
            </w:r>
            <w:r w:rsidR="00B57E2B" w:rsidRPr="004B098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為</w:t>
            </w:r>
            <w:r w:rsidRPr="004B098F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  【20】  </w:t>
            </w:r>
            <w:r w:rsidRPr="004B098F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。     </w:t>
            </w:r>
          </w:p>
        </w:tc>
      </w:tr>
    </w:tbl>
    <w:p w:rsidR="00024FC2" w:rsidRDefault="00024FC2" w:rsidP="00024FC2"/>
    <w:p w:rsidR="00024FC2" w:rsidRPr="00CD0B92" w:rsidRDefault="00024FC2" w:rsidP="00024FC2">
      <w:pPr>
        <w:jc w:val="center"/>
        <w:rPr>
          <w:rFonts w:ascii="標楷體" w:eastAsia="標楷體" w:hAnsi="標楷體"/>
          <w:b/>
          <w:sz w:val="34"/>
          <w:szCs w:val="34"/>
        </w:rPr>
      </w:pPr>
      <w:r>
        <w:rPr>
          <w:rFonts w:ascii="標楷體" w:eastAsia="標楷體" w:hAnsi="標楷體" w:hint="eastAsia"/>
          <w:b/>
          <w:sz w:val="34"/>
          <w:szCs w:val="34"/>
        </w:rPr>
        <w:t xml:space="preserve"> </w:t>
      </w:r>
      <w:r w:rsidRPr="00F31364">
        <w:rPr>
          <w:rFonts w:ascii="標楷體" w:eastAsia="標楷體" w:hAnsi="標楷體" w:hint="eastAsia"/>
          <w:b/>
          <w:sz w:val="34"/>
          <w:szCs w:val="34"/>
        </w:rPr>
        <w:t>※依規定作答於答案欄內，祝考試順利!!※</w:t>
      </w:r>
    </w:p>
    <w:p w:rsidR="00C957A2" w:rsidRPr="00E46BAA" w:rsidRDefault="00C957A2" w:rsidP="00C957A2"/>
    <w:sectPr w:rsidR="00C957A2" w:rsidRPr="00E46BAA" w:rsidSect="00686FE1">
      <w:footerReference w:type="default" r:id="rId9"/>
      <w:pgSz w:w="14572" w:h="20639" w:code="12"/>
      <w:pgMar w:top="284" w:right="538" w:bottom="142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408" w:rsidRDefault="00691408">
      <w:r>
        <w:separator/>
      </w:r>
    </w:p>
  </w:endnote>
  <w:endnote w:type="continuationSeparator" w:id="0">
    <w:p w:rsidR="00691408" w:rsidRDefault="00691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E47" w:rsidRDefault="00F40E47">
    <w:pPr>
      <w:pStyle w:val="a3"/>
    </w:pPr>
    <w:r>
      <w:rPr>
        <w:rFonts w:hint="eastAsia"/>
      </w:rPr>
      <w:t xml:space="preserve">                                                        </w:t>
    </w:r>
    <w:r>
      <w:rPr>
        <w:rFonts w:hint="eastAsia"/>
      </w:rPr>
      <w:t>共</w:t>
    </w:r>
    <w:r>
      <w:rPr>
        <w:rFonts w:hint="eastAsia"/>
      </w:rPr>
      <w:t>2</w:t>
    </w:r>
    <w:r>
      <w:rPr>
        <w:rFonts w:hint="eastAsia"/>
      </w:rPr>
      <w:t>頁之第</w:t>
    </w:r>
    <w:r>
      <w:fldChar w:fldCharType="begin"/>
    </w:r>
    <w:r>
      <w:instrText xml:space="preserve"> PAGE   \* MERGEFORMAT </w:instrText>
    </w:r>
    <w:r>
      <w:fldChar w:fldCharType="separate"/>
    </w:r>
    <w:r w:rsidR="00691408" w:rsidRPr="00691408">
      <w:rPr>
        <w:noProof/>
        <w:lang w:val="zh-TW"/>
      </w:rPr>
      <w:t>1</w:t>
    </w:r>
    <w:r>
      <w:fldChar w:fldCharType="end"/>
    </w:r>
    <w:r>
      <w:rPr>
        <w:rFonts w:hint="eastAsia"/>
      </w:rPr>
      <w:t>頁</w:t>
    </w:r>
  </w:p>
  <w:p w:rsidR="00F40E47" w:rsidRDefault="00F40E47" w:rsidP="00CD0B92">
    <w:pPr>
      <w:pStyle w:val="a3"/>
      <w:tabs>
        <w:tab w:val="clear" w:pos="4153"/>
        <w:tab w:val="left" w:pos="501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408" w:rsidRDefault="00691408">
      <w:r>
        <w:separator/>
      </w:r>
    </w:p>
  </w:footnote>
  <w:footnote w:type="continuationSeparator" w:id="0">
    <w:p w:rsidR="00691408" w:rsidRDefault="00691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D5BF1"/>
    <w:multiLevelType w:val="hybridMultilevel"/>
    <w:tmpl w:val="11924A68"/>
    <w:lvl w:ilvl="0" w:tplc="055AB5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</w:rPr>
    </w:lvl>
    <w:lvl w:ilvl="1" w:tplc="F27CFDDA">
      <w:start w:val="2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48FF2C64"/>
    <w:multiLevelType w:val="singleLevel"/>
    <w:tmpl w:val="88FA6DEE"/>
    <w:lvl w:ilvl="0">
      <w:start w:val="1"/>
      <w:numFmt w:val="lowerRoman"/>
      <w:suff w:val="nothing"/>
      <w:lvlText w:val=""/>
      <w:lvlJc w:val="left"/>
      <w:pPr>
        <w:tabs>
          <w:tab w:val="num" w:pos="960"/>
        </w:tabs>
        <w:ind w:left="740" w:hanging="740"/>
      </w:pPr>
    </w:lvl>
  </w:abstractNum>
  <w:abstractNum w:abstractNumId="2">
    <w:nsid w:val="515B4A5E"/>
    <w:multiLevelType w:val="hybridMultilevel"/>
    <w:tmpl w:val="E3F268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</w:rPr>
    </w:lvl>
    <w:lvl w:ilvl="1" w:tplc="F27CFDDA">
      <w:start w:val="2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67E205FD"/>
    <w:multiLevelType w:val="hybridMultilevel"/>
    <w:tmpl w:val="E3F268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</w:rPr>
    </w:lvl>
    <w:lvl w:ilvl="1" w:tplc="F27CFDDA">
      <w:start w:val="2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707E5231"/>
    <w:multiLevelType w:val="hybridMultilevel"/>
    <w:tmpl w:val="BF0E2998"/>
    <w:lvl w:ilvl="0" w:tplc="9D58C6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4EB1C26"/>
    <w:multiLevelType w:val="hybridMultilevel"/>
    <w:tmpl w:val="FBCAF95A"/>
    <w:lvl w:ilvl="0" w:tplc="0E88D8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7A2"/>
    <w:rsid w:val="000005E0"/>
    <w:rsid w:val="00000A15"/>
    <w:rsid w:val="00004DED"/>
    <w:rsid w:val="00024FC2"/>
    <w:rsid w:val="00034564"/>
    <w:rsid w:val="000349FD"/>
    <w:rsid w:val="00034D24"/>
    <w:rsid w:val="000511B6"/>
    <w:rsid w:val="00053893"/>
    <w:rsid w:val="00054C8D"/>
    <w:rsid w:val="00064274"/>
    <w:rsid w:val="0006550A"/>
    <w:rsid w:val="00087CE7"/>
    <w:rsid w:val="0009482B"/>
    <w:rsid w:val="000C1279"/>
    <w:rsid w:val="000C63C5"/>
    <w:rsid w:val="000C663B"/>
    <w:rsid w:val="000C6E2F"/>
    <w:rsid w:val="000D0618"/>
    <w:rsid w:val="000D2829"/>
    <w:rsid w:val="000D3085"/>
    <w:rsid w:val="000E21AF"/>
    <w:rsid w:val="000E30BD"/>
    <w:rsid w:val="000F6D06"/>
    <w:rsid w:val="0010513C"/>
    <w:rsid w:val="001070BC"/>
    <w:rsid w:val="00107C19"/>
    <w:rsid w:val="00124E6D"/>
    <w:rsid w:val="00127D64"/>
    <w:rsid w:val="0013290E"/>
    <w:rsid w:val="00133002"/>
    <w:rsid w:val="00143D3E"/>
    <w:rsid w:val="0014458E"/>
    <w:rsid w:val="001622E0"/>
    <w:rsid w:val="00177EBB"/>
    <w:rsid w:val="00180FB1"/>
    <w:rsid w:val="00181F5D"/>
    <w:rsid w:val="00194032"/>
    <w:rsid w:val="001A19FD"/>
    <w:rsid w:val="001A274D"/>
    <w:rsid w:val="001A595B"/>
    <w:rsid w:val="001B79F3"/>
    <w:rsid w:val="001C207C"/>
    <w:rsid w:val="001C24F3"/>
    <w:rsid w:val="001C7FC6"/>
    <w:rsid w:val="001F628B"/>
    <w:rsid w:val="001F63BA"/>
    <w:rsid w:val="002000FD"/>
    <w:rsid w:val="00203BF3"/>
    <w:rsid w:val="00210F5D"/>
    <w:rsid w:val="00224391"/>
    <w:rsid w:val="002334DA"/>
    <w:rsid w:val="0025480C"/>
    <w:rsid w:val="00255994"/>
    <w:rsid w:val="00257DD9"/>
    <w:rsid w:val="002737FE"/>
    <w:rsid w:val="002945E9"/>
    <w:rsid w:val="002952E0"/>
    <w:rsid w:val="002B7F37"/>
    <w:rsid w:val="002C74A8"/>
    <w:rsid w:val="002E681F"/>
    <w:rsid w:val="00306A82"/>
    <w:rsid w:val="003114F2"/>
    <w:rsid w:val="003124E4"/>
    <w:rsid w:val="0032670B"/>
    <w:rsid w:val="003346C9"/>
    <w:rsid w:val="00356CDE"/>
    <w:rsid w:val="0037643F"/>
    <w:rsid w:val="00376856"/>
    <w:rsid w:val="003806E5"/>
    <w:rsid w:val="00381FD1"/>
    <w:rsid w:val="00395D1A"/>
    <w:rsid w:val="003A543B"/>
    <w:rsid w:val="003B57BC"/>
    <w:rsid w:val="003B5967"/>
    <w:rsid w:val="003B6571"/>
    <w:rsid w:val="003B7A08"/>
    <w:rsid w:val="003D480C"/>
    <w:rsid w:val="003E174F"/>
    <w:rsid w:val="003E7C2E"/>
    <w:rsid w:val="0040763F"/>
    <w:rsid w:val="004134C1"/>
    <w:rsid w:val="00414CD7"/>
    <w:rsid w:val="004164AA"/>
    <w:rsid w:val="00420AA2"/>
    <w:rsid w:val="00421DC8"/>
    <w:rsid w:val="00426B06"/>
    <w:rsid w:val="00431005"/>
    <w:rsid w:val="00431DB1"/>
    <w:rsid w:val="004328B8"/>
    <w:rsid w:val="00435FFC"/>
    <w:rsid w:val="00446BC9"/>
    <w:rsid w:val="0045454F"/>
    <w:rsid w:val="00483E97"/>
    <w:rsid w:val="004926E0"/>
    <w:rsid w:val="00495BC9"/>
    <w:rsid w:val="004A5352"/>
    <w:rsid w:val="004B098F"/>
    <w:rsid w:val="004C20A6"/>
    <w:rsid w:val="004C3EEF"/>
    <w:rsid w:val="004E2D95"/>
    <w:rsid w:val="004E3C41"/>
    <w:rsid w:val="004E5E5B"/>
    <w:rsid w:val="004F0987"/>
    <w:rsid w:val="004F0FEF"/>
    <w:rsid w:val="00503BB0"/>
    <w:rsid w:val="00521953"/>
    <w:rsid w:val="00524733"/>
    <w:rsid w:val="00542408"/>
    <w:rsid w:val="00551748"/>
    <w:rsid w:val="00553E48"/>
    <w:rsid w:val="0056043B"/>
    <w:rsid w:val="00563C54"/>
    <w:rsid w:val="00595D4F"/>
    <w:rsid w:val="005A302A"/>
    <w:rsid w:val="005A7FD1"/>
    <w:rsid w:val="005B1621"/>
    <w:rsid w:val="005B6921"/>
    <w:rsid w:val="005C6334"/>
    <w:rsid w:val="005F0693"/>
    <w:rsid w:val="005F4B78"/>
    <w:rsid w:val="00602065"/>
    <w:rsid w:val="006475DC"/>
    <w:rsid w:val="00675027"/>
    <w:rsid w:val="00681A34"/>
    <w:rsid w:val="00685EF9"/>
    <w:rsid w:val="00686FE1"/>
    <w:rsid w:val="00691408"/>
    <w:rsid w:val="006A6027"/>
    <w:rsid w:val="006B213E"/>
    <w:rsid w:val="006B7935"/>
    <w:rsid w:val="006B7C39"/>
    <w:rsid w:val="006C1879"/>
    <w:rsid w:val="006C463E"/>
    <w:rsid w:val="006C58DB"/>
    <w:rsid w:val="006D7D5A"/>
    <w:rsid w:val="006E308D"/>
    <w:rsid w:val="006E7DE9"/>
    <w:rsid w:val="007042CF"/>
    <w:rsid w:val="0071055B"/>
    <w:rsid w:val="00717D1C"/>
    <w:rsid w:val="00721361"/>
    <w:rsid w:val="00722270"/>
    <w:rsid w:val="0072541A"/>
    <w:rsid w:val="007269BF"/>
    <w:rsid w:val="007429B1"/>
    <w:rsid w:val="007512DA"/>
    <w:rsid w:val="007628CB"/>
    <w:rsid w:val="00765364"/>
    <w:rsid w:val="007713D9"/>
    <w:rsid w:val="007718E8"/>
    <w:rsid w:val="00785423"/>
    <w:rsid w:val="00792650"/>
    <w:rsid w:val="007A02B3"/>
    <w:rsid w:val="007B005B"/>
    <w:rsid w:val="007B0E98"/>
    <w:rsid w:val="007B4DA9"/>
    <w:rsid w:val="007B6859"/>
    <w:rsid w:val="007D4A5E"/>
    <w:rsid w:val="007E6880"/>
    <w:rsid w:val="007E7794"/>
    <w:rsid w:val="007F1591"/>
    <w:rsid w:val="00804700"/>
    <w:rsid w:val="00804712"/>
    <w:rsid w:val="00810984"/>
    <w:rsid w:val="00815826"/>
    <w:rsid w:val="00815BF3"/>
    <w:rsid w:val="00820979"/>
    <w:rsid w:val="0083109B"/>
    <w:rsid w:val="00831E49"/>
    <w:rsid w:val="008329FB"/>
    <w:rsid w:val="00871330"/>
    <w:rsid w:val="00880A6D"/>
    <w:rsid w:val="0089343C"/>
    <w:rsid w:val="00896E8E"/>
    <w:rsid w:val="008B7D6D"/>
    <w:rsid w:val="008D0BEA"/>
    <w:rsid w:val="008E2BBF"/>
    <w:rsid w:val="008E44CE"/>
    <w:rsid w:val="008F0ED0"/>
    <w:rsid w:val="008F7B57"/>
    <w:rsid w:val="0091697E"/>
    <w:rsid w:val="0092287D"/>
    <w:rsid w:val="009350B2"/>
    <w:rsid w:val="009376E7"/>
    <w:rsid w:val="0095086E"/>
    <w:rsid w:val="00951056"/>
    <w:rsid w:val="00953326"/>
    <w:rsid w:val="00953FC5"/>
    <w:rsid w:val="00955F85"/>
    <w:rsid w:val="00963E5E"/>
    <w:rsid w:val="009860EB"/>
    <w:rsid w:val="00991658"/>
    <w:rsid w:val="00996FB3"/>
    <w:rsid w:val="009C42FE"/>
    <w:rsid w:val="009C784A"/>
    <w:rsid w:val="009D3973"/>
    <w:rsid w:val="009F180D"/>
    <w:rsid w:val="009F6355"/>
    <w:rsid w:val="00A0506A"/>
    <w:rsid w:val="00A21061"/>
    <w:rsid w:val="00A42AF7"/>
    <w:rsid w:val="00A44FFA"/>
    <w:rsid w:val="00A613A4"/>
    <w:rsid w:val="00A648E4"/>
    <w:rsid w:val="00A652F1"/>
    <w:rsid w:val="00A6596D"/>
    <w:rsid w:val="00A72DAF"/>
    <w:rsid w:val="00A73986"/>
    <w:rsid w:val="00A7509E"/>
    <w:rsid w:val="00A75A1D"/>
    <w:rsid w:val="00A81EDB"/>
    <w:rsid w:val="00AA15E9"/>
    <w:rsid w:val="00AA4953"/>
    <w:rsid w:val="00AB1B79"/>
    <w:rsid w:val="00AB7405"/>
    <w:rsid w:val="00AC0409"/>
    <w:rsid w:val="00AC7043"/>
    <w:rsid w:val="00AC7CB8"/>
    <w:rsid w:val="00AE050D"/>
    <w:rsid w:val="00AE1B93"/>
    <w:rsid w:val="00AE2D6D"/>
    <w:rsid w:val="00AE5CDD"/>
    <w:rsid w:val="00AE696E"/>
    <w:rsid w:val="00AF4AAB"/>
    <w:rsid w:val="00AF4F63"/>
    <w:rsid w:val="00B0759B"/>
    <w:rsid w:val="00B10FE9"/>
    <w:rsid w:val="00B1231F"/>
    <w:rsid w:val="00B21915"/>
    <w:rsid w:val="00B240CE"/>
    <w:rsid w:val="00B34E58"/>
    <w:rsid w:val="00B37886"/>
    <w:rsid w:val="00B41E51"/>
    <w:rsid w:val="00B4556F"/>
    <w:rsid w:val="00B46721"/>
    <w:rsid w:val="00B530BE"/>
    <w:rsid w:val="00B57E2B"/>
    <w:rsid w:val="00B615D1"/>
    <w:rsid w:val="00B67429"/>
    <w:rsid w:val="00B73A4B"/>
    <w:rsid w:val="00B82E8C"/>
    <w:rsid w:val="00B83811"/>
    <w:rsid w:val="00B852E3"/>
    <w:rsid w:val="00BA653E"/>
    <w:rsid w:val="00BA7F52"/>
    <w:rsid w:val="00BB0AB8"/>
    <w:rsid w:val="00BB7529"/>
    <w:rsid w:val="00BD25CE"/>
    <w:rsid w:val="00BD52E3"/>
    <w:rsid w:val="00C02D7D"/>
    <w:rsid w:val="00C048BB"/>
    <w:rsid w:val="00C069B4"/>
    <w:rsid w:val="00C10FFD"/>
    <w:rsid w:val="00C17F1B"/>
    <w:rsid w:val="00C213E9"/>
    <w:rsid w:val="00C246C6"/>
    <w:rsid w:val="00C27AA3"/>
    <w:rsid w:val="00C317E1"/>
    <w:rsid w:val="00C362AB"/>
    <w:rsid w:val="00C36795"/>
    <w:rsid w:val="00C45BEA"/>
    <w:rsid w:val="00C5674E"/>
    <w:rsid w:val="00C60D4D"/>
    <w:rsid w:val="00C6270D"/>
    <w:rsid w:val="00C77DC9"/>
    <w:rsid w:val="00C86C38"/>
    <w:rsid w:val="00C957A2"/>
    <w:rsid w:val="00CA4FBE"/>
    <w:rsid w:val="00CB19FB"/>
    <w:rsid w:val="00CB5612"/>
    <w:rsid w:val="00CC1C45"/>
    <w:rsid w:val="00CC4DFE"/>
    <w:rsid w:val="00CD0B92"/>
    <w:rsid w:val="00CD362E"/>
    <w:rsid w:val="00CF342F"/>
    <w:rsid w:val="00D15F1B"/>
    <w:rsid w:val="00D17CC3"/>
    <w:rsid w:val="00D2295C"/>
    <w:rsid w:val="00D26EBE"/>
    <w:rsid w:val="00D30894"/>
    <w:rsid w:val="00D37FCC"/>
    <w:rsid w:val="00D43643"/>
    <w:rsid w:val="00D548B6"/>
    <w:rsid w:val="00D608CA"/>
    <w:rsid w:val="00D65FF1"/>
    <w:rsid w:val="00D66F28"/>
    <w:rsid w:val="00D72335"/>
    <w:rsid w:val="00D73A94"/>
    <w:rsid w:val="00D83AF5"/>
    <w:rsid w:val="00D87BE2"/>
    <w:rsid w:val="00D94270"/>
    <w:rsid w:val="00DA31FB"/>
    <w:rsid w:val="00DC1D93"/>
    <w:rsid w:val="00DC47DD"/>
    <w:rsid w:val="00DC5216"/>
    <w:rsid w:val="00DE16DF"/>
    <w:rsid w:val="00DE24F6"/>
    <w:rsid w:val="00DF2409"/>
    <w:rsid w:val="00DF34DD"/>
    <w:rsid w:val="00E117FF"/>
    <w:rsid w:val="00E15C28"/>
    <w:rsid w:val="00E225CD"/>
    <w:rsid w:val="00E25A39"/>
    <w:rsid w:val="00E40286"/>
    <w:rsid w:val="00E43E64"/>
    <w:rsid w:val="00E441BF"/>
    <w:rsid w:val="00E60745"/>
    <w:rsid w:val="00E727F9"/>
    <w:rsid w:val="00E74095"/>
    <w:rsid w:val="00E83B36"/>
    <w:rsid w:val="00E9348D"/>
    <w:rsid w:val="00EA3F61"/>
    <w:rsid w:val="00EA4ED7"/>
    <w:rsid w:val="00EB38BD"/>
    <w:rsid w:val="00EC7CE8"/>
    <w:rsid w:val="00ED109E"/>
    <w:rsid w:val="00EE11B8"/>
    <w:rsid w:val="00EE1D8C"/>
    <w:rsid w:val="00EF1A72"/>
    <w:rsid w:val="00EF715B"/>
    <w:rsid w:val="00F114EE"/>
    <w:rsid w:val="00F2511B"/>
    <w:rsid w:val="00F3787F"/>
    <w:rsid w:val="00F40E47"/>
    <w:rsid w:val="00F428B0"/>
    <w:rsid w:val="00F45040"/>
    <w:rsid w:val="00F51902"/>
    <w:rsid w:val="00F52C5E"/>
    <w:rsid w:val="00F53213"/>
    <w:rsid w:val="00F57F3A"/>
    <w:rsid w:val="00F57F91"/>
    <w:rsid w:val="00F63232"/>
    <w:rsid w:val="00F65BC0"/>
    <w:rsid w:val="00F65CCE"/>
    <w:rsid w:val="00F93895"/>
    <w:rsid w:val="00F93A1F"/>
    <w:rsid w:val="00FA0BA2"/>
    <w:rsid w:val="00FA3410"/>
    <w:rsid w:val="00FA3810"/>
    <w:rsid w:val="00FA6320"/>
    <w:rsid w:val="00FB44FB"/>
    <w:rsid w:val="00FB4F4D"/>
    <w:rsid w:val="00FC3C37"/>
    <w:rsid w:val="00FC5F51"/>
    <w:rsid w:val="00FC6C39"/>
    <w:rsid w:val="00FD0464"/>
    <w:rsid w:val="00FE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7A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957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C957A2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uiPriority w:val="99"/>
    <w:rsid w:val="00C957A2"/>
  </w:style>
  <w:style w:type="paragraph" w:styleId="a6">
    <w:name w:val="Balloon Text"/>
    <w:basedOn w:val="a"/>
    <w:link w:val="a7"/>
    <w:uiPriority w:val="99"/>
    <w:semiHidden/>
    <w:unhideWhenUsed/>
    <w:rsid w:val="00C957A2"/>
    <w:rPr>
      <w:rFonts w:ascii="Cambria" w:hAnsi="Cambria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C957A2"/>
    <w:rPr>
      <w:rFonts w:ascii="Cambria" w:eastAsia="新細明體" w:hAnsi="Cambria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957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C957A2"/>
    <w:rPr>
      <w:rFonts w:ascii="Times New Roman" w:eastAsia="新細明體" w:hAnsi="Times New Roman" w:cs="Times New Roman"/>
      <w:sz w:val="20"/>
      <w:szCs w:val="20"/>
    </w:rPr>
  </w:style>
  <w:style w:type="table" w:styleId="aa">
    <w:name w:val="Table Grid"/>
    <w:basedOn w:val="a1"/>
    <w:uiPriority w:val="59"/>
    <w:rsid w:val="00C957A2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02">
    <w:name w:val="para02"/>
    <w:basedOn w:val="a"/>
    <w:rsid w:val="00C957A2"/>
    <w:pPr>
      <w:tabs>
        <w:tab w:val="left" w:pos="567"/>
      </w:tabs>
      <w:suppressAutoHyphens/>
      <w:spacing w:line="437" w:lineRule="atLeast"/>
      <w:ind w:left="1134"/>
      <w:textAlignment w:val="baseline"/>
    </w:pPr>
    <w:rPr>
      <w:rFonts w:cs="Tahoma"/>
      <w:color w:val="FF0000"/>
      <w:kern w:val="0"/>
      <w:sz w:val="23"/>
      <w:lang w:eastAsia="en-US" w:bidi="en-US"/>
    </w:rPr>
  </w:style>
  <w:style w:type="character" w:styleId="ab">
    <w:name w:val="Placeholder Text"/>
    <w:basedOn w:val="a0"/>
    <w:uiPriority w:val="99"/>
    <w:semiHidden/>
    <w:rsid w:val="009860EB"/>
    <w:rPr>
      <w:color w:val="808080"/>
    </w:rPr>
  </w:style>
  <w:style w:type="paragraph" w:styleId="ac">
    <w:name w:val="List Paragraph"/>
    <w:basedOn w:val="a"/>
    <w:uiPriority w:val="34"/>
    <w:qFormat/>
    <w:rsid w:val="00E225CD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7A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957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C957A2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uiPriority w:val="99"/>
    <w:rsid w:val="00C957A2"/>
  </w:style>
  <w:style w:type="paragraph" w:styleId="a6">
    <w:name w:val="Balloon Text"/>
    <w:basedOn w:val="a"/>
    <w:link w:val="a7"/>
    <w:uiPriority w:val="99"/>
    <w:semiHidden/>
    <w:unhideWhenUsed/>
    <w:rsid w:val="00C957A2"/>
    <w:rPr>
      <w:rFonts w:ascii="Cambria" w:hAnsi="Cambria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C957A2"/>
    <w:rPr>
      <w:rFonts w:ascii="Cambria" w:eastAsia="新細明體" w:hAnsi="Cambria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957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C957A2"/>
    <w:rPr>
      <w:rFonts w:ascii="Times New Roman" w:eastAsia="新細明體" w:hAnsi="Times New Roman" w:cs="Times New Roman"/>
      <w:sz w:val="20"/>
      <w:szCs w:val="20"/>
    </w:rPr>
  </w:style>
  <w:style w:type="table" w:styleId="aa">
    <w:name w:val="Table Grid"/>
    <w:basedOn w:val="a1"/>
    <w:uiPriority w:val="59"/>
    <w:rsid w:val="00C957A2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02">
    <w:name w:val="para02"/>
    <w:basedOn w:val="a"/>
    <w:rsid w:val="00C957A2"/>
    <w:pPr>
      <w:tabs>
        <w:tab w:val="left" w:pos="567"/>
      </w:tabs>
      <w:suppressAutoHyphens/>
      <w:spacing w:line="437" w:lineRule="atLeast"/>
      <w:ind w:left="1134"/>
      <w:textAlignment w:val="baseline"/>
    </w:pPr>
    <w:rPr>
      <w:rFonts w:cs="Tahoma"/>
      <w:color w:val="FF0000"/>
      <w:kern w:val="0"/>
      <w:sz w:val="23"/>
      <w:lang w:eastAsia="en-US" w:bidi="en-US"/>
    </w:rPr>
  </w:style>
  <w:style w:type="character" w:styleId="ab">
    <w:name w:val="Placeholder Text"/>
    <w:basedOn w:val="a0"/>
    <w:uiPriority w:val="99"/>
    <w:semiHidden/>
    <w:rsid w:val="009860EB"/>
    <w:rPr>
      <w:color w:val="808080"/>
    </w:rPr>
  </w:style>
  <w:style w:type="paragraph" w:styleId="ac">
    <w:name w:val="List Paragraph"/>
    <w:basedOn w:val="a"/>
    <w:uiPriority w:val="34"/>
    <w:qFormat/>
    <w:rsid w:val="00E225C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E5DD3-DBC1-4CAD-BF07-E9E7E63E8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4</Pages>
  <Words>557</Words>
  <Characters>3179</Characters>
  <Application>Microsoft Office Word</Application>
  <DocSecurity>0</DocSecurity>
  <Lines>26</Lines>
  <Paragraphs>7</Paragraphs>
  <ScaleCrop>false</ScaleCrop>
  <Company/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133</cp:revision>
  <cp:lastPrinted>2020-07-02T02:24:00Z</cp:lastPrinted>
  <dcterms:created xsi:type="dcterms:W3CDTF">2020-03-31T07:02:00Z</dcterms:created>
  <dcterms:modified xsi:type="dcterms:W3CDTF">2020-07-02T06:31:00Z</dcterms:modified>
</cp:coreProperties>
</file>